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5A678" w14:textId="3C663185" w:rsidR="001D7CF1" w:rsidRDefault="001D7CF1"/>
    <w:p w14:paraId="765A6F09" w14:textId="0CAF0AAB" w:rsidR="009B1D3B" w:rsidRPr="00582061" w:rsidRDefault="00171C8B">
      <w:pPr>
        <w:rPr>
          <w:b/>
          <w:bCs/>
        </w:rPr>
      </w:pPr>
      <w:r w:rsidRPr="00582061">
        <w:rPr>
          <w:b/>
          <w:bCs/>
        </w:rPr>
        <w:t>BIJLAGE 1</w:t>
      </w:r>
      <w:r w:rsidR="00772AD2" w:rsidRPr="00582061">
        <w:rPr>
          <w:b/>
          <w:bCs/>
        </w:rPr>
        <w:t xml:space="preserve"> – MARKTCONSULTATIE </w:t>
      </w:r>
      <w:r w:rsidR="00153BC9">
        <w:rPr>
          <w:b/>
          <w:bCs/>
        </w:rPr>
        <w:t>ATS</w:t>
      </w:r>
    </w:p>
    <w:p w14:paraId="2614DBA1" w14:textId="77777777" w:rsidR="00764928" w:rsidRDefault="00764928">
      <w:pPr>
        <w:rPr>
          <w:b/>
          <w:bCs/>
          <w:color w:val="A6A6A6" w:themeColor="background1" w:themeShade="A6"/>
        </w:rPr>
      </w:pPr>
    </w:p>
    <w:p w14:paraId="1E81FEBC" w14:textId="77777777" w:rsidR="00764928" w:rsidRPr="00764928" w:rsidRDefault="00764928" w:rsidP="00764928">
      <w:pPr>
        <w:widowControl/>
        <w:autoSpaceDE/>
        <w:autoSpaceDN/>
        <w:spacing w:after="160" w:line="259" w:lineRule="auto"/>
        <w:rPr>
          <w:rFonts w:cs="Times New Roman"/>
          <w:color w:val="000000"/>
          <w:kern w:val="2"/>
          <w:sz w:val="18"/>
          <w:szCs w:val="20"/>
          <w14:ligatures w14:val="standardContextual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09"/>
        <w:gridCol w:w="7904"/>
      </w:tblGrid>
      <w:tr w:rsidR="00764928" w:rsidRPr="00764928" w14:paraId="7A93F900" w14:textId="77777777" w:rsidTr="00764928">
        <w:trPr>
          <w:cantSplit/>
          <w:trHeight w:val="282"/>
        </w:trPr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C163248" w14:textId="77777777" w:rsidR="00764928" w:rsidRPr="00764928" w:rsidRDefault="00764928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jc w:val="center"/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764928"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1. Vragen over interesse in de opdracht</w:t>
            </w:r>
          </w:p>
        </w:tc>
      </w:tr>
      <w:tr w:rsidR="00764928" w:rsidRPr="00764928" w14:paraId="449197BB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19C47727" w14:textId="77777777" w:rsidR="00764928" w:rsidRPr="00764928" w:rsidRDefault="00764928" w:rsidP="00764928">
            <w:pPr>
              <w:widowControl/>
              <w:numPr>
                <w:ilvl w:val="0"/>
                <w:numId w:val="3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716D60C4" w14:textId="230D3473" w:rsidR="00764928" w:rsidRDefault="00764928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:lang w:val="nl-BE"/>
                <w14:ligatures w14:val="standardContextual"/>
              </w:rPr>
            </w:pPr>
            <w:r w:rsidRPr="00764928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Als Avans uw organisatie zou uitnodigen voor de Meervoudig onderhandse aanbesteding</w:t>
            </w:r>
            <w:r w:rsidR="00D36E6E">
              <w:t xml:space="preserve"> </w:t>
            </w:r>
            <w:r w:rsidR="00D36E6E" w:rsidRPr="00D36E6E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Applicant Tracking System (ATS)’</w:t>
            </w:r>
            <w:r w:rsidR="00D36E6E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 xml:space="preserve"> </w:t>
            </w:r>
            <w:r w:rsidRPr="00764928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 xml:space="preserve">, zou uw organisatie dan een offerte uitbrengen?  </w:t>
            </w:r>
            <w:r w:rsidRPr="00764928">
              <w:rPr>
                <w:rFonts w:cs="Times New Roman"/>
                <w:iCs/>
                <w:color w:val="000000"/>
                <w:kern w:val="2"/>
                <w:sz w:val="18"/>
                <w:szCs w:val="20"/>
                <w:lang w:val="nl-BE"/>
                <w14:ligatures w14:val="standardContextual"/>
              </w:rPr>
              <w:t xml:space="preserve">Waarom wel/niet? Graag uw </w:t>
            </w:r>
            <w:r w:rsidR="005E6AD2">
              <w:rPr>
                <w:rFonts w:cs="Times New Roman"/>
                <w:iCs/>
                <w:color w:val="000000"/>
                <w:kern w:val="2"/>
                <w:sz w:val="18"/>
                <w:szCs w:val="20"/>
                <w:lang w:val="nl-BE"/>
                <w14:ligatures w14:val="standardContextual"/>
              </w:rPr>
              <w:t>antwoord motivere</w:t>
            </w:r>
            <w:r w:rsidR="007757E1">
              <w:rPr>
                <w:rFonts w:cs="Times New Roman"/>
                <w:iCs/>
                <w:color w:val="000000"/>
                <w:kern w:val="2"/>
                <w:sz w:val="18"/>
                <w:szCs w:val="20"/>
                <w:lang w:val="nl-BE"/>
                <w14:ligatures w14:val="standardContextual"/>
              </w:rPr>
              <w:t>n</w:t>
            </w:r>
            <w:r w:rsidRPr="00764928">
              <w:rPr>
                <w:rFonts w:cs="Times New Roman"/>
                <w:iCs/>
                <w:color w:val="000000"/>
                <w:kern w:val="2"/>
                <w:sz w:val="18"/>
                <w:szCs w:val="20"/>
                <w:lang w:val="nl-BE"/>
                <w14:ligatures w14:val="standardContextual"/>
              </w:rPr>
              <w:t xml:space="preserve">. 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16161B" w14:paraId="42C18019" w14:textId="77777777" w:rsidTr="0016161B">
              <w:tc>
                <w:tcPr>
                  <w:tcW w:w="7678" w:type="dxa"/>
                </w:tcPr>
                <w:p w14:paraId="56B8C6FD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40F9027B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74556764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54856F80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58E0CA66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211BDA47" w14:textId="77777777" w:rsidR="0016161B" w:rsidRPr="00764928" w:rsidRDefault="0016161B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764928" w:rsidRPr="00764928" w14:paraId="3CAA4915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2076B4C8" w14:textId="77777777" w:rsidR="00764928" w:rsidRPr="00764928" w:rsidRDefault="00764928" w:rsidP="00764928">
            <w:pPr>
              <w:widowControl/>
              <w:numPr>
                <w:ilvl w:val="0"/>
                <w:numId w:val="3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1FDAEB32" w14:textId="53D600BB" w:rsidR="00764928" w:rsidRDefault="00DB5366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DB5366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Kunt u aangeven welke factoren of omstandigheden voor uw organisatie belemmerend zouden kunnen zijn om deel te nemen aan een eventuele aanbestedingsprocedure? Graag uw antwoord motiveren.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16161B" w14:paraId="0F3A08F8" w14:textId="77777777" w:rsidTr="0016161B">
              <w:tc>
                <w:tcPr>
                  <w:tcW w:w="7678" w:type="dxa"/>
                </w:tcPr>
                <w:p w14:paraId="689FD171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754D1CE8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7D4FDC39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1A99896E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050219F4" w14:textId="77777777" w:rsidR="0016161B" w:rsidRPr="00764928" w:rsidRDefault="0016161B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</w:tbl>
    <w:p w14:paraId="2990F919" w14:textId="77777777" w:rsidR="00764928" w:rsidRPr="00764928" w:rsidRDefault="00764928" w:rsidP="00764928">
      <w:pPr>
        <w:widowControl/>
        <w:autoSpaceDE/>
        <w:autoSpaceDN/>
        <w:spacing w:after="160" w:line="259" w:lineRule="auto"/>
        <w:rPr>
          <w:rFonts w:cs="Times New Roman"/>
          <w:color w:val="000000"/>
          <w:kern w:val="2"/>
          <w:sz w:val="18"/>
          <w:szCs w:val="20"/>
          <w14:ligatures w14:val="standardContextual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09"/>
        <w:gridCol w:w="7904"/>
      </w:tblGrid>
      <w:tr w:rsidR="00764928" w:rsidRPr="00764928" w14:paraId="5567CB53" w14:textId="77777777" w:rsidTr="00764928">
        <w:trPr>
          <w:cantSplit/>
          <w:trHeight w:val="282"/>
        </w:trPr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B0F9B1" w14:textId="63CC054B" w:rsidR="00153BC9" w:rsidRPr="003B6DE8" w:rsidRDefault="00764928" w:rsidP="003B6DE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jc w:val="center"/>
              <w:rPr>
                <w:rFonts w:cs="Times New Roman"/>
                <w:color w:val="000000"/>
                <w:kern w:val="2"/>
                <w:sz w:val="18"/>
                <w:szCs w:val="20"/>
                <w:u w:val="single"/>
                <w14:ligatures w14:val="standardContextual"/>
              </w:rPr>
            </w:pPr>
            <w:r w:rsidRPr="00764928"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2. Vragen over de algemene inkoopvoorwaarde</w:t>
            </w:r>
            <w:r w:rsidR="003B6DE8"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n</w:t>
            </w:r>
          </w:p>
        </w:tc>
      </w:tr>
      <w:tr w:rsidR="00764928" w:rsidRPr="00764928" w14:paraId="530C97C0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09F008B2" w14:textId="77777777" w:rsidR="00764928" w:rsidRPr="00764928" w:rsidRDefault="00764928" w:rsidP="00764928">
            <w:pPr>
              <w:widowControl/>
              <w:numPr>
                <w:ilvl w:val="0"/>
                <w:numId w:val="4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3460346F" w14:textId="3DF602C1" w:rsidR="00764928" w:rsidRDefault="00764928" w:rsidP="00B826A4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color w:val="000000"/>
                <w:kern w:val="2"/>
                <w:sz w:val="18"/>
                <w:lang w:val="nl-BE"/>
                <w14:ligatures w14:val="standardContextual"/>
              </w:rPr>
            </w:pPr>
            <w:r w:rsidRPr="00764928">
              <w:rPr>
                <w:rFonts w:cs="Times New Roman"/>
                <w:color w:val="000000"/>
                <w:kern w:val="22"/>
                <w:sz w:val="18"/>
                <w:lang w:val="nl-BE"/>
                <w14:ligatures w14:val="standardContextual"/>
              </w:rPr>
              <w:t>Avans verklaart bij haar aanbestedingen haar Algemene Inkoopvoorwaarden</w:t>
            </w:r>
            <w:r w:rsidR="00FC1813">
              <w:rPr>
                <w:rFonts w:cs="Times New Roman"/>
                <w:color w:val="000000"/>
                <w:kern w:val="22"/>
                <w:sz w:val="18"/>
                <w:lang w:val="nl-BE"/>
                <w14:ligatures w14:val="standardContextual"/>
              </w:rPr>
              <w:t xml:space="preserve"> (</w:t>
            </w:r>
            <w:r w:rsidR="00B826A4">
              <w:rPr>
                <w:rFonts w:cs="Times New Roman"/>
                <w:color w:val="000000"/>
                <w:kern w:val="22"/>
                <w:sz w:val="18"/>
                <w:lang w:val="nl-BE"/>
                <w14:ligatures w14:val="standardContextual"/>
              </w:rPr>
              <w:t>bijlage 2)</w:t>
            </w:r>
            <w:r w:rsidRPr="00764928">
              <w:rPr>
                <w:rFonts w:cs="Times New Roman"/>
                <w:color w:val="000000"/>
                <w:kern w:val="22"/>
                <w:sz w:val="18"/>
                <w:lang w:val="nl-BE"/>
                <w14:ligatures w14:val="standardContextual"/>
              </w:rPr>
              <w:t xml:space="preserve"> van toepassing. Kunt u akkoord gaan met deze Algemene Inkoopvoorwaarden? Indien dit niet het geval is, kunt u aangeven met welke artikelen u niet akkoord kan gaan en hiervoor een aangepaste suggestietekst opgeven?</w:t>
            </w:r>
            <w:r w:rsidR="00B826A4">
              <w:rPr>
                <w:rFonts w:cs="Times New Roman"/>
                <w:color w:val="000000"/>
                <w:kern w:val="22"/>
                <w:sz w:val="18"/>
                <w:lang w:val="nl-BE"/>
                <w14:ligatures w14:val="standardContextual"/>
              </w:rPr>
              <w:t xml:space="preserve"> 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16161B" w14:paraId="6DE54064" w14:textId="77777777" w:rsidTr="0016161B">
              <w:tc>
                <w:tcPr>
                  <w:tcW w:w="7678" w:type="dxa"/>
                </w:tcPr>
                <w:p w14:paraId="52D90CED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:u w:val="single"/>
                      <w14:ligatures w14:val="standardContextual"/>
                    </w:rPr>
                  </w:pPr>
                </w:p>
                <w:p w14:paraId="6A9FDDC9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:u w:val="single"/>
                      <w14:ligatures w14:val="standardContextual"/>
                    </w:rPr>
                  </w:pPr>
                </w:p>
                <w:p w14:paraId="7A99808B" w14:textId="77777777" w:rsidR="0016161B" w:rsidRDefault="0016161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:u w:val="single"/>
                      <w14:ligatures w14:val="standardContextual"/>
                    </w:rPr>
                  </w:pPr>
                </w:p>
              </w:tc>
            </w:tr>
          </w:tbl>
          <w:p w14:paraId="4C577ABE" w14:textId="77777777" w:rsidR="00153BC9" w:rsidRPr="00153BC9" w:rsidRDefault="00153BC9" w:rsidP="00153BC9">
            <w:pPr>
              <w:rPr>
                <w:rFonts w:cs="Times New Roman"/>
                <w:sz w:val="18"/>
                <w:szCs w:val="20"/>
              </w:rPr>
            </w:pPr>
          </w:p>
        </w:tc>
      </w:tr>
    </w:tbl>
    <w:p w14:paraId="25267A97" w14:textId="77777777" w:rsidR="00764928" w:rsidRPr="00764928" w:rsidRDefault="00764928" w:rsidP="00764928">
      <w:pPr>
        <w:widowControl/>
        <w:autoSpaceDE/>
        <w:autoSpaceDN/>
        <w:spacing w:after="160" w:line="259" w:lineRule="auto"/>
        <w:rPr>
          <w:rFonts w:cs="Times New Roman"/>
          <w:color w:val="000000"/>
          <w:kern w:val="2"/>
          <w:sz w:val="18"/>
          <w14:ligatures w14:val="standardContextu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704"/>
        <w:gridCol w:w="7938"/>
      </w:tblGrid>
      <w:tr w:rsidR="00764928" w:rsidRPr="00764928" w14:paraId="3E28988D" w14:textId="77777777" w:rsidTr="00764928">
        <w:tc>
          <w:tcPr>
            <w:tcW w:w="8642" w:type="dxa"/>
            <w:gridSpan w:val="2"/>
            <w:shd w:val="clear" w:color="auto" w:fill="BFBFBF"/>
          </w:tcPr>
          <w:p w14:paraId="5335486E" w14:textId="2A5DF385" w:rsidR="00764928" w:rsidRPr="00CE15DE" w:rsidRDefault="00764928" w:rsidP="00764928">
            <w:pPr>
              <w:pStyle w:val="Lijstalinea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447E27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Vragen over </w:t>
            </w:r>
            <w:r w:rsidR="00447E27">
              <w:rPr>
                <w:rFonts w:eastAsia="Calibri" w:cs="Times New Roman"/>
                <w:b/>
                <w:bCs/>
                <w:sz w:val="18"/>
                <w:szCs w:val="18"/>
              </w:rPr>
              <w:t>de Requi</w:t>
            </w:r>
            <w:r w:rsidR="0007295B">
              <w:rPr>
                <w:rFonts w:eastAsia="Calibri" w:cs="Times New Roman"/>
                <w:b/>
                <w:bCs/>
                <w:sz w:val="18"/>
                <w:szCs w:val="18"/>
              </w:rPr>
              <w:t>rements list</w:t>
            </w:r>
          </w:p>
        </w:tc>
      </w:tr>
      <w:tr w:rsidR="00764928" w:rsidRPr="00764928" w14:paraId="7AAB7F5D" w14:textId="77777777" w:rsidTr="00CA3170">
        <w:tc>
          <w:tcPr>
            <w:tcW w:w="704" w:type="dxa"/>
          </w:tcPr>
          <w:p w14:paraId="367124FA" w14:textId="77777777" w:rsidR="00764928" w:rsidRPr="00764928" w:rsidRDefault="00764928" w:rsidP="00731D22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rPr>
                <w:rFonts w:ascii="Calibri" w:eastAsia="Calibri" w:hAnsi="Calibri" w:cs="Times New Roman"/>
                <w:b/>
                <w:bCs/>
                <w:szCs w:val="18"/>
              </w:rPr>
            </w:pPr>
          </w:p>
        </w:tc>
        <w:tc>
          <w:tcPr>
            <w:tcW w:w="7938" w:type="dxa"/>
          </w:tcPr>
          <w:p w14:paraId="3870048A" w14:textId="3E2CBF85" w:rsidR="006657B9" w:rsidRPr="006657B9" w:rsidRDefault="006657B9" w:rsidP="006657B9">
            <w:pPr>
              <w:tabs>
                <w:tab w:val="left" w:pos="851"/>
              </w:tabs>
              <w:rPr>
                <w:iCs/>
                <w:sz w:val="18"/>
                <w:szCs w:val="18"/>
              </w:rPr>
            </w:pPr>
            <w:r w:rsidRPr="006657B9">
              <w:rPr>
                <w:iCs/>
                <w:sz w:val="18"/>
                <w:szCs w:val="18"/>
              </w:rPr>
              <w:t>Na bestudering van het concept Requirements list</w:t>
            </w:r>
            <w:r w:rsidR="00A5621B">
              <w:rPr>
                <w:iCs/>
                <w:sz w:val="18"/>
                <w:szCs w:val="18"/>
              </w:rPr>
              <w:t>, bijlage 3</w:t>
            </w:r>
            <w:r w:rsidR="004764B8">
              <w:rPr>
                <w:iCs/>
                <w:sz w:val="18"/>
                <w:szCs w:val="18"/>
              </w:rPr>
              <w:t>,</w:t>
            </w:r>
            <w:r w:rsidRPr="006657B9">
              <w:rPr>
                <w:iCs/>
                <w:sz w:val="18"/>
                <w:szCs w:val="18"/>
              </w:rPr>
              <w:t xml:space="preserve"> met daarin de functionele en non-functionele eisen: </w:t>
            </w:r>
          </w:p>
          <w:p w14:paraId="3C6AFBBF" w14:textId="77777777" w:rsidR="006657B9" w:rsidRPr="006657B9" w:rsidRDefault="006657B9" w:rsidP="006657B9">
            <w:pPr>
              <w:pStyle w:val="Lijstalinea"/>
              <w:widowControl/>
              <w:numPr>
                <w:ilvl w:val="0"/>
                <w:numId w:val="25"/>
              </w:numPr>
              <w:tabs>
                <w:tab w:val="left" w:pos="851"/>
              </w:tabs>
              <w:autoSpaceDE/>
              <w:autoSpaceDN/>
              <w:spacing w:line="276" w:lineRule="auto"/>
              <w:rPr>
                <w:iCs/>
                <w:sz w:val="18"/>
                <w:szCs w:val="18"/>
              </w:rPr>
            </w:pPr>
            <w:r w:rsidRPr="006657B9">
              <w:rPr>
                <w:iCs/>
                <w:sz w:val="18"/>
                <w:szCs w:val="18"/>
              </w:rPr>
              <w:t xml:space="preserve">Zijn er eisen waar u niet aan kan voldoen? Zo ja, welke? </w:t>
            </w:r>
          </w:p>
          <w:p w14:paraId="6F48B184" w14:textId="77777777" w:rsidR="006657B9" w:rsidRPr="006657B9" w:rsidRDefault="006657B9" w:rsidP="006657B9">
            <w:pPr>
              <w:pStyle w:val="Lijstalinea"/>
              <w:widowControl/>
              <w:numPr>
                <w:ilvl w:val="0"/>
                <w:numId w:val="25"/>
              </w:numPr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  <w:r w:rsidRPr="006657B9">
              <w:rPr>
                <w:sz w:val="18"/>
                <w:szCs w:val="18"/>
              </w:rPr>
              <w:t>Welke eisen zijn naar uw inzicht onduidelijk?</w:t>
            </w:r>
          </w:p>
          <w:p w14:paraId="52CEFAB4" w14:textId="77777777" w:rsidR="006657B9" w:rsidRPr="006657B9" w:rsidRDefault="006657B9" w:rsidP="006657B9">
            <w:pPr>
              <w:pStyle w:val="Lijstalinea"/>
              <w:widowControl/>
              <w:numPr>
                <w:ilvl w:val="0"/>
                <w:numId w:val="25"/>
              </w:numPr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  <w:r w:rsidRPr="006657B9">
              <w:rPr>
                <w:sz w:val="18"/>
                <w:szCs w:val="18"/>
              </w:rPr>
              <w:t xml:space="preserve">Welke eisen zijn naar uw oordeel onnodig beperkend? Graag motiveren, gebruik hiervoor het opmerkingen veld in de requirements list. </w:t>
            </w:r>
          </w:p>
          <w:p w14:paraId="6974BF01" w14:textId="77777777" w:rsidR="006657B9" w:rsidRPr="006657B9" w:rsidRDefault="006657B9" w:rsidP="006657B9">
            <w:pPr>
              <w:pStyle w:val="Lijstalinea"/>
              <w:widowControl/>
              <w:numPr>
                <w:ilvl w:val="0"/>
                <w:numId w:val="25"/>
              </w:numPr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  <w:r w:rsidRPr="006657B9">
              <w:rPr>
                <w:sz w:val="18"/>
                <w:szCs w:val="18"/>
              </w:rPr>
              <w:t>Welke eisenzijn niet marktconform? Graag motiveren, gebruik hiervoor het opmerkingen veld in de requirements list.</w:t>
            </w:r>
          </w:p>
          <w:p w14:paraId="31FEA171" w14:textId="3ED06D9E" w:rsidR="00731D22" w:rsidRPr="006657B9" w:rsidRDefault="006657B9" w:rsidP="006657B9">
            <w:pPr>
              <w:widowControl/>
              <w:autoSpaceDE/>
              <w:autoSpaceDN/>
              <w:spacing w:after="160" w:line="259" w:lineRule="auto"/>
              <w:contextualSpacing/>
              <w:rPr>
                <w:rFonts w:cs="Times New Roman"/>
                <w:color w:val="000000"/>
                <w:sz w:val="18"/>
                <w:szCs w:val="18"/>
              </w:rPr>
            </w:pPr>
            <w:r w:rsidRPr="006657B9">
              <w:rPr>
                <w:sz w:val="18"/>
                <w:szCs w:val="18"/>
              </w:rPr>
              <w:t>Kunt u waar mogelijk een concreet tekstvoorstel doen voor verbetering, gebruik hiervoor het opmerkingen veld in de requirements list.</w:t>
            </w:r>
          </w:p>
          <w:p w14:paraId="5A70E7C5" w14:textId="3C5207B6" w:rsidR="00764928" w:rsidRDefault="0007295B" w:rsidP="00731D22">
            <w:pPr>
              <w:widowControl/>
              <w:autoSpaceDE/>
              <w:autoSpaceDN/>
              <w:spacing w:after="160" w:line="259" w:lineRule="auto"/>
              <w:contextualSpacing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712"/>
            </w:tblGrid>
            <w:tr w:rsidR="00552D76" w14:paraId="63661BD8" w14:textId="77777777" w:rsidTr="00552D76">
              <w:tc>
                <w:tcPr>
                  <w:tcW w:w="7712" w:type="dxa"/>
                </w:tcPr>
                <w:p w14:paraId="0A18094B" w14:textId="77777777" w:rsidR="00552D76" w:rsidRDefault="00552D76" w:rsidP="00552D7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65EA2A41" w14:textId="77777777" w:rsidR="00552D76" w:rsidRDefault="00552D76" w:rsidP="00552D7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08F044F0" w14:textId="77777777" w:rsidR="00552D76" w:rsidRDefault="00552D76" w:rsidP="00552D7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6B121F3A" w14:textId="77777777" w:rsidR="00552D76" w:rsidRDefault="00552D76" w:rsidP="00552D7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569080F3" w14:textId="77777777" w:rsidR="00552D76" w:rsidRDefault="00552D76" w:rsidP="00552D7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5A6803C9" w14:textId="77777777" w:rsidR="00552D76" w:rsidRDefault="00552D76" w:rsidP="00552D7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sz w:val="18"/>
                      <w:szCs w:val="18"/>
                    </w:rPr>
                  </w:pPr>
                </w:p>
              </w:tc>
            </w:tr>
          </w:tbl>
          <w:p w14:paraId="38785040" w14:textId="77777777" w:rsidR="00764928" w:rsidRPr="00764928" w:rsidRDefault="00764928" w:rsidP="00764928">
            <w:pPr>
              <w:widowControl/>
              <w:autoSpaceDE/>
              <w:autoSpaceDN/>
              <w:spacing w:after="160" w:line="259" w:lineRule="auto"/>
              <w:rPr>
                <w:rFonts w:cs="Times New Roman"/>
                <w:color w:val="000000"/>
                <w:sz w:val="18"/>
                <w:szCs w:val="18"/>
                <w:lang w:val="nl-BE"/>
              </w:rPr>
            </w:pPr>
          </w:p>
        </w:tc>
      </w:tr>
      <w:tr w:rsidR="0007295B" w:rsidRPr="00764928" w14:paraId="5EB2404A" w14:textId="77777777" w:rsidTr="00CA3170">
        <w:tc>
          <w:tcPr>
            <w:tcW w:w="704" w:type="dxa"/>
          </w:tcPr>
          <w:p w14:paraId="7DC8B92E" w14:textId="77777777" w:rsidR="0007295B" w:rsidRPr="00764928" w:rsidRDefault="0007295B" w:rsidP="00731D22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rPr>
                <w:rFonts w:ascii="Calibri" w:eastAsia="Calibri" w:hAnsi="Calibri" w:cs="Times New Roman"/>
                <w:b/>
                <w:bCs/>
                <w:szCs w:val="18"/>
              </w:rPr>
            </w:pPr>
          </w:p>
        </w:tc>
        <w:tc>
          <w:tcPr>
            <w:tcW w:w="7938" w:type="dxa"/>
          </w:tcPr>
          <w:p w14:paraId="0A8D0AF1" w14:textId="77777777" w:rsidR="0007295B" w:rsidRDefault="00F2103B" w:rsidP="008B70B6">
            <w:pPr>
              <w:widowControl/>
              <w:autoSpaceDE/>
              <w:autoSpaceDN/>
              <w:spacing w:after="160" w:line="259" w:lineRule="auto"/>
              <w:contextualSpacing/>
              <w:rPr>
                <w:rFonts w:cs="Times New Roman"/>
                <w:color w:val="000000"/>
                <w:sz w:val="18"/>
                <w:szCs w:val="18"/>
              </w:rPr>
            </w:pPr>
            <w:r w:rsidRPr="00F2103B">
              <w:rPr>
                <w:rFonts w:cs="Times New Roman"/>
                <w:color w:val="000000"/>
                <w:sz w:val="18"/>
                <w:szCs w:val="18"/>
              </w:rPr>
              <w:t>Welke aanvullende eisen/wensen of aandachtspunten adviseert u, gelet op het aard en omvang van de opdracht? Graag uw antwoord motiveren.</w:t>
            </w:r>
          </w:p>
          <w:p w14:paraId="1CF1028F" w14:textId="77777777" w:rsidR="00F2103B" w:rsidRDefault="00F2103B" w:rsidP="008B70B6">
            <w:pPr>
              <w:widowControl/>
              <w:autoSpaceDE/>
              <w:autoSpaceDN/>
              <w:spacing w:after="160" w:line="259" w:lineRule="auto"/>
              <w:contextualSpacing/>
              <w:rPr>
                <w:rFonts w:cs="Times New Roman"/>
                <w:color w:val="000000"/>
                <w:sz w:val="18"/>
                <w:szCs w:val="18"/>
              </w:rPr>
            </w:pP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712"/>
            </w:tblGrid>
            <w:tr w:rsidR="00F2103B" w14:paraId="2F189E33" w14:textId="77777777" w:rsidTr="00F2103B">
              <w:tc>
                <w:tcPr>
                  <w:tcW w:w="7712" w:type="dxa"/>
                </w:tcPr>
                <w:p w14:paraId="6E3D1E7D" w14:textId="77777777" w:rsidR="00F2103B" w:rsidRDefault="00F2103B" w:rsidP="008B70B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38EC28AA" w14:textId="77777777" w:rsidR="00F2103B" w:rsidRDefault="00F2103B" w:rsidP="008B70B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0A7DB7F5" w14:textId="77777777" w:rsidR="00F2103B" w:rsidRDefault="00F2103B" w:rsidP="008B70B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67E08E61" w14:textId="77777777" w:rsidR="00F2103B" w:rsidRDefault="00F2103B" w:rsidP="008B70B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51D403AA" w14:textId="77777777" w:rsidR="00F2103B" w:rsidRDefault="00F2103B" w:rsidP="008B70B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2E0EBEBA" w14:textId="77777777" w:rsidR="00F2103B" w:rsidRDefault="00F2103B" w:rsidP="008B70B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4E3A7EBA" w14:textId="77777777" w:rsidR="00F2103B" w:rsidRDefault="00F2103B" w:rsidP="008B70B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2205C8AC" w14:textId="77777777" w:rsidR="00F2103B" w:rsidRDefault="00F2103B" w:rsidP="008B70B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4A941C90" w14:textId="77777777" w:rsidR="00F2103B" w:rsidRDefault="00F2103B" w:rsidP="008B70B6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1B30DB0D" w14:textId="77777777" w:rsidR="00F2103B" w:rsidRDefault="00F2103B" w:rsidP="008B70B6">
            <w:pPr>
              <w:widowControl/>
              <w:autoSpaceDE/>
              <w:autoSpaceDN/>
              <w:spacing w:after="160" w:line="259" w:lineRule="auto"/>
              <w:contextualSpacing/>
              <w:rPr>
                <w:rFonts w:cs="Times New Roman"/>
                <w:color w:val="000000"/>
                <w:sz w:val="18"/>
                <w:szCs w:val="18"/>
              </w:rPr>
            </w:pPr>
          </w:p>
          <w:p w14:paraId="187514F9" w14:textId="098913EF" w:rsidR="002210AD" w:rsidRDefault="002210AD" w:rsidP="008B70B6">
            <w:pPr>
              <w:widowControl/>
              <w:autoSpaceDE/>
              <w:autoSpaceDN/>
              <w:spacing w:after="160" w:line="259" w:lineRule="auto"/>
              <w:contextualSpacing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764928" w:rsidRPr="00764928" w14:paraId="667D6441" w14:textId="77777777" w:rsidTr="00CA3170">
        <w:tc>
          <w:tcPr>
            <w:tcW w:w="704" w:type="dxa"/>
          </w:tcPr>
          <w:p w14:paraId="20420401" w14:textId="77777777" w:rsidR="00764928" w:rsidRPr="00764928" w:rsidRDefault="00764928" w:rsidP="00731D22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rPr>
                <w:rFonts w:ascii="Calibri" w:eastAsia="Calibri" w:hAnsi="Calibri" w:cs="Times New Roman"/>
                <w:b/>
                <w:bCs/>
                <w:szCs w:val="18"/>
              </w:rPr>
            </w:pPr>
          </w:p>
        </w:tc>
        <w:tc>
          <w:tcPr>
            <w:tcW w:w="7938" w:type="dxa"/>
          </w:tcPr>
          <w:p w14:paraId="78B426BC" w14:textId="762759E0" w:rsidR="00885D3E" w:rsidRPr="00885D3E" w:rsidRDefault="00885D3E" w:rsidP="00885D3E">
            <w:pPr>
              <w:widowControl/>
              <w:autoSpaceDE/>
              <w:autoSpaceDN/>
              <w:spacing w:after="160" w:line="259" w:lineRule="auto"/>
              <w:rPr>
                <w:rFonts w:cs="Times New Roman"/>
                <w:color w:val="000000"/>
                <w:sz w:val="18"/>
                <w:szCs w:val="18"/>
              </w:rPr>
            </w:pPr>
            <w:r w:rsidRPr="00885D3E">
              <w:rPr>
                <w:rFonts w:cs="Times New Roman"/>
                <w:color w:val="000000"/>
                <w:sz w:val="18"/>
                <w:szCs w:val="18"/>
              </w:rPr>
              <w:t>In de Requirements list wordt verwezen naar de architectuurplaat, zie bijlage</w:t>
            </w:r>
            <w:r w:rsidR="00A5621B">
              <w:rPr>
                <w:rFonts w:cs="Times New Roman"/>
                <w:color w:val="000000"/>
                <w:sz w:val="18"/>
                <w:szCs w:val="18"/>
              </w:rPr>
              <w:t xml:space="preserve"> 4</w:t>
            </w:r>
            <w:r w:rsidRPr="00885D3E">
              <w:rPr>
                <w:rFonts w:cs="Times New Roman"/>
                <w:color w:val="000000"/>
                <w:sz w:val="18"/>
                <w:szCs w:val="18"/>
              </w:rPr>
              <w:t>, waarin de huidige infrastructuur rond en met integraties van het ATS is geschetst en minimaal dient te functioneren.</w:t>
            </w:r>
          </w:p>
          <w:p w14:paraId="3A5C75A2" w14:textId="323EFA33" w:rsidR="00764928" w:rsidRDefault="00885D3E" w:rsidP="00885D3E">
            <w:pPr>
              <w:widowControl/>
              <w:autoSpaceDE/>
              <w:autoSpaceDN/>
              <w:spacing w:after="160" w:line="259" w:lineRule="auto"/>
              <w:rPr>
                <w:rFonts w:cs="Times New Roman"/>
                <w:color w:val="000000"/>
                <w:sz w:val="18"/>
                <w:szCs w:val="18"/>
              </w:rPr>
            </w:pPr>
            <w:r w:rsidRPr="00885D3E">
              <w:rPr>
                <w:rFonts w:cs="Times New Roman"/>
                <w:color w:val="000000"/>
                <w:sz w:val="18"/>
                <w:szCs w:val="18"/>
              </w:rPr>
              <w:t>Welke eventuele verbeteringen dan wel vereenvoudigingen ziet u als mogelijkheden voor het toekomstige ATS en omringende functionaliteiten?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712"/>
            </w:tblGrid>
            <w:tr w:rsidR="00552D76" w14:paraId="0F8F1D69" w14:textId="77777777" w:rsidTr="00552D76">
              <w:tc>
                <w:tcPr>
                  <w:tcW w:w="7712" w:type="dxa"/>
                </w:tcPr>
                <w:p w14:paraId="5364B5D4" w14:textId="77777777" w:rsidR="00552D76" w:rsidRDefault="00552D76" w:rsidP="00764928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  <w:p w14:paraId="7AE2EB33" w14:textId="77777777" w:rsidR="00552D76" w:rsidRDefault="00552D76" w:rsidP="00764928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  <w:p w14:paraId="5800AD68" w14:textId="77777777" w:rsidR="00552D76" w:rsidRDefault="00552D76" w:rsidP="00764928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  <w:p w14:paraId="56016BBD" w14:textId="77777777" w:rsidR="00552D76" w:rsidRDefault="00552D76" w:rsidP="00764928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</w:tc>
            </w:tr>
          </w:tbl>
          <w:p w14:paraId="1FA05F86" w14:textId="77777777" w:rsidR="00552D76" w:rsidRPr="00764928" w:rsidRDefault="00552D76" w:rsidP="00764928">
            <w:pPr>
              <w:widowControl/>
              <w:autoSpaceDE/>
              <w:autoSpaceDN/>
              <w:spacing w:after="160" w:line="259" w:lineRule="auto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</w:tbl>
    <w:p w14:paraId="1C6560B3" w14:textId="77777777" w:rsidR="00F16E05" w:rsidRPr="00764928" w:rsidRDefault="00F16E05" w:rsidP="00764928">
      <w:pPr>
        <w:widowControl/>
        <w:autoSpaceDE/>
        <w:autoSpaceDN/>
        <w:spacing w:after="160" w:line="259" w:lineRule="auto"/>
        <w:rPr>
          <w:rFonts w:cs="Times New Roman"/>
          <w:color w:val="000000"/>
          <w:kern w:val="2"/>
          <w:sz w:val="18"/>
          <w:szCs w:val="20"/>
          <w14:ligatures w14:val="standardContextual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09"/>
        <w:gridCol w:w="7904"/>
      </w:tblGrid>
      <w:tr w:rsidR="00764928" w:rsidRPr="00764928" w14:paraId="01428845" w14:textId="77777777" w:rsidTr="00764928">
        <w:trPr>
          <w:cantSplit/>
          <w:trHeight w:val="282"/>
        </w:trPr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C089B81" w14:textId="3FE4CE11" w:rsidR="00764928" w:rsidRPr="00764928" w:rsidRDefault="00CE15DE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jc w:val="center"/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</w:pPr>
            <w:r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4</w:t>
            </w:r>
            <w:r w:rsidR="00764928" w:rsidRPr="00764928"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. Vragen m.b.t. certificering</w:t>
            </w:r>
          </w:p>
        </w:tc>
      </w:tr>
      <w:tr w:rsidR="00764928" w:rsidRPr="00764928" w14:paraId="2B12883F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707281D3" w14:textId="77777777" w:rsidR="00764928" w:rsidRPr="00764928" w:rsidRDefault="00764928" w:rsidP="00764928">
            <w:pPr>
              <w:widowControl/>
              <w:numPr>
                <w:ilvl w:val="0"/>
                <w:numId w:val="5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7A1DC31A" w14:textId="3B52AF89" w:rsidR="00764928" w:rsidRDefault="008D60E0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8D60E0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Wat zijn volgens u relevante certificeringen gezien de aard en de omvang van de opdracht? Graag uw antwoord toelichten.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214CEB" w14:paraId="7911A0CB" w14:textId="77777777" w:rsidTr="00214CEB">
              <w:tc>
                <w:tcPr>
                  <w:tcW w:w="7678" w:type="dxa"/>
                </w:tcPr>
                <w:p w14:paraId="573EBCC4" w14:textId="77777777" w:rsidR="00214CEB" w:rsidRDefault="00214CE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533C24EB" w14:textId="77777777" w:rsidR="00214CEB" w:rsidRDefault="00214CE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3A2282B2" w14:textId="77777777" w:rsidR="00214CEB" w:rsidRDefault="00214CE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6AD14359" w14:textId="77777777" w:rsidR="00214CEB" w:rsidRDefault="00214CE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73EB75C9" w14:textId="77777777" w:rsidR="00214CEB" w:rsidRPr="00764928" w:rsidRDefault="00214CEB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764928" w:rsidRPr="00764928" w14:paraId="44940DB8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0101A5D8" w14:textId="77777777" w:rsidR="00764928" w:rsidRPr="00764928" w:rsidRDefault="00764928" w:rsidP="00764928">
            <w:pPr>
              <w:widowControl/>
              <w:numPr>
                <w:ilvl w:val="0"/>
                <w:numId w:val="5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782E790B" w14:textId="0ED53AC3" w:rsidR="00764928" w:rsidRDefault="00764928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764928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 xml:space="preserve">Welke </w:t>
            </w:r>
            <w:r w:rsidR="008D60E0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 xml:space="preserve">relevante </w:t>
            </w:r>
            <w:r w:rsidRPr="00764928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 xml:space="preserve">certificaten/certificeringen bezit uw organisatie? 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214CEB" w14:paraId="2FDF02A4" w14:textId="77777777" w:rsidTr="00214CEB">
              <w:tc>
                <w:tcPr>
                  <w:tcW w:w="7678" w:type="dxa"/>
                </w:tcPr>
                <w:p w14:paraId="1BAD6DCD" w14:textId="77777777" w:rsidR="00214CEB" w:rsidRDefault="00214CE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0403C9E0" w14:textId="77777777" w:rsidR="00214CEB" w:rsidRDefault="00214CE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4218E5E0" w14:textId="77777777" w:rsidR="00214CEB" w:rsidRDefault="00214CE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46D68CA9" w14:textId="77777777" w:rsidR="00214CEB" w:rsidRDefault="00214CE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3743F17D" w14:textId="77777777" w:rsidR="00214CEB" w:rsidRPr="00764928" w:rsidRDefault="00214CEB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</w:tbl>
    <w:p w14:paraId="7EDF31D1" w14:textId="77777777" w:rsidR="00764928" w:rsidRPr="00764928" w:rsidRDefault="00764928" w:rsidP="00764928">
      <w:pPr>
        <w:widowControl/>
        <w:autoSpaceDE/>
        <w:autoSpaceDN/>
        <w:spacing w:after="160" w:line="259" w:lineRule="auto"/>
        <w:rPr>
          <w:rFonts w:cs="Times New Roman"/>
          <w:color w:val="000000"/>
          <w:kern w:val="2"/>
          <w:sz w:val="18"/>
          <w:szCs w:val="20"/>
          <w14:ligatures w14:val="standardContextual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09"/>
        <w:gridCol w:w="7904"/>
      </w:tblGrid>
      <w:tr w:rsidR="00764928" w:rsidRPr="00764928" w14:paraId="02FB5891" w14:textId="77777777" w:rsidTr="00764928">
        <w:trPr>
          <w:cantSplit/>
          <w:trHeight w:val="282"/>
        </w:trPr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387274B" w14:textId="0C725A41" w:rsidR="00764928" w:rsidRPr="00764928" w:rsidRDefault="008D60E0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jc w:val="center"/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</w:pPr>
            <w:r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lastRenderedPageBreak/>
              <w:t>5</w:t>
            </w:r>
            <w:r w:rsidR="00764928" w:rsidRPr="00764928"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. Vragen m.b.t. de markt en de ontwikkelingen in de markt</w:t>
            </w:r>
          </w:p>
        </w:tc>
      </w:tr>
      <w:tr w:rsidR="00764928" w:rsidRPr="00764928" w14:paraId="3BBBAFBD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7F8170DD" w14:textId="77777777" w:rsidR="00764928" w:rsidRPr="00764928" w:rsidRDefault="00764928" w:rsidP="00764928">
            <w:pPr>
              <w:widowControl/>
              <w:numPr>
                <w:ilvl w:val="0"/>
                <w:numId w:val="12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438B5D51" w14:textId="77777777" w:rsidR="00E9784A" w:rsidRPr="004721A9" w:rsidRDefault="00E9784A" w:rsidP="00E9784A">
            <w:pPr>
              <w:tabs>
                <w:tab w:val="left" w:pos="851"/>
              </w:tabs>
              <w:rPr>
                <w:b/>
                <w:bCs/>
                <w:iCs/>
                <w:sz w:val="18"/>
                <w:szCs w:val="18"/>
              </w:rPr>
            </w:pPr>
            <w:r w:rsidRPr="004721A9">
              <w:rPr>
                <w:b/>
                <w:bCs/>
                <w:iCs/>
                <w:sz w:val="18"/>
                <w:szCs w:val="18"/>
              </w:rPr>
              <w:t>Marktpositie en onderscheidend vermogen</w:t>
            </w:r>
          </w:p>
          <w:p w14:paraId="5487CDE8" w14:textId="77777777" w:rsidR="00E9784A" w:rsidRPr="004721A9" w:rsidRDefault="00E9784A" w:rsidP="00E9784A">
            <w:pPr>
              <w:pStyle w:val="Lijstalinea"/>
              <w:widowControl/>
              <w:numPr>
                <w:ilvl w:val="0"/>
                <w:numId w:val="19"/>
              </w:numPr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  <w:r w:rsidRPr="004721A9">
              <w:rPr>
                <w:iCs/>
                <w:sz w:val="18"/>
                <w:szCs w:val="18"/>
              </w:rPr>
              <w:t>Hoe zou u de markt voor recruitmentsystemen (ATS) typeren? Welke segmenten of oplossingsrichtingen ziet u hierin?</w:t>
            </w:r>
          </w:p>
          <w:p w14:paraId="1E9367F8" w14:textId="43493C0A" w:rsidR="00764928" w:rsidRPr="002A248F" w:rsidRDefault="00E9784A" w:rsidP="002A248F">
            <w:pPr>
              <w:pStyle w:val="Lijstalinea"/>
              <w:widowControl/>
              <w:numPr>
                <w:ilvl w:val="0"/>
                <w:numId w:val="19"/>
              </w:numPr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  <w:r w:rsidRPr="004721A9">
              <w:rPr>
                <w:iCs/>
                <w:sz w:val="18"/>
                <w:szCs w:val="18"/>
              </w:rPr>
              <w:t>Hoe positioneert uw organisatie zich binnen deze markt</w:t>
            </w:r>
            <w:r w:rsidR="002A248F">
              <w:rPr>
                <w:iCs/>
                <w:sz w:val="18"/>
                <w:szCs w:val="18"/>
              </w:rPr>
              <w:t>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214CEB" w14:paraId="678D8908" w14:textId="77777777" w:rsidTr="00214CEB">
              <w:tc>
                <w:tcPr>
                  <w:tcW w:w="7678" w:type="dxa"/>
                </w:tcPr>
                <w:p w14:paraId="4AC4536D" w14:textId="77777777" w:rsidR="00214CEB" w:rsidRDefault="00214CEB" w:rsidP="00214CE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200" w:line="276" w:lineRule="auto"/>
                    <w:contextualSpacing/>
                    <w:rPr>
                      <w:rFonts w:ascii="Calibri" w:eastAsia="Calibri" w:hAnsi="Calibri" w:cs="Times New Roman"/>
                      <w:iCs/>
                      <w:szCs w:val="20"/>
                    </w:rPr>
                  </w:pPr>
                </w:p>
                <w:p w14:paraId="5A746B80" w14:textId="77777777" w:rsidR="00214CEB" w:rsidRDefault="00214CEB" w:rsidP="00214CE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200" w:line="276" w:lineRule="auto"/>
                    <w:contextualSpacing/>
                    <w:rPr>
                      <w:rFonts w:ascii="Calibri" w:eastAsia="Calibri" w:hAnsi="Calibri" w:cs="Times New Roman"/>
                      <w:iCs/>
                      <w:szCs w:val="20"/>
                    </w:rPr>
                  </w:pPr>
                </w:p>
                <w:p w14:paraId="03AD0DC8" w14:textId="77777777" w:rsidR="00214CEB" w:rsidRDefault="00214CEB" w:rsidP="00214CE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200" w:line="276" w:lineRule="auto"/>
                    <w:contextualSpacing/>
                    <w:rPr>
                      <w:rFonts w:ascii="Calibri" w:eastAsia="Calibri" w:hAnsi="Calibri" w:cs="Times New Roman"/>
                      <w:iCs/>
                      <w:szCs w:val="20"/>
                    </w:rPr>
                  </w:pPr>
                </w:p>
                <w:p w14:paraId="28D48C8A" w14:textId="77777777" w:rsidR="00214CEB" w:rsidRDefault="00214CEB" w:rsidP="00214CE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200" w:line="276" w:lineRule="auto"/>
                    <w:contextualSpacing/>
                    <w:rPr>
                      <w:rFonts w:ascii="Calibri" w:eastAsia="Calibri" w:hAnsi="Calibri" w:cs="Times New Roman"/>
                      <w:iCs/>
                      <w:szCs w:val="20"/>
                    </w:rPr>
                  </w:pPr>
                </w:p>
                <w:p w14:paraId="0D5A9833" w14:textId="77777777" w:rsidR="00214CEB" w:rsidRDefault="00214CEB" w:rsidP="00214CE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200" w:line="276" w:lineRule="auto"/>
                    <w:contextualSpacing/>
                    <w:rPr>
                      <w:rFonts w:ascii="Calibri" w:eastAsia="Calibri" w:hAnsi="Calibri" w:cs="Times New Roman"/>
                      <w:iCs/>
                      <w:szCs w:val="20"/>
                    </w:rPr>
                  </w:pPr>
                </w:p>
              </w:tc>
            </w:tr>
          </w:tbl>
          <w:p w14:paraId="4CBAF7A7" w14:textId="77777777" w:rsidR="00214CEB" w:rsidRPr="00764928" w:rsidRDefault="00214CEB" w:rsidP="00214CEB">
            <w:pPr>
              <w:widowControl/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Calibri" w:eastAsia="Calibri" w:hAnsi="Calibri" w:cs="Times New Roman"/>
                <w:iCs/>
                <w:szCs w:val="20"/>
              </w:rPr>
            </w:pPr>
          </w:p>
        </w:tc>
      </w:tr>
      <w:tr w:rsidR="00347D22" w:rsidRPr="00764928" w14:paraId="7E5FA8E6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73697ECE" w14:textId="77777777" w:rsidR="00347D22" w:rsidRPr="00764928" w:rsidRDefault="00347D22" w:rsidP="00764928">
            <w:pPr>
              <w:widowControl/>
              <w:numPr>
                <w:ilvl w:val="0"/>
                <w:numId w:val="12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195BA611" w14:textId="77777777" w:rsidR="00F2355B" w:rsidRPr="00F2355B" w:rsidRDefault="00F2355B" w:rsidP="00F2355B">
            <w:pPr>
              <w:tabs>
                <w:tab w:val="left" w:pos="851"/>
              </w:tabs>
              <w:rPr>
                <w:b/>
                <w:bCs/>
                <w:iCs/>
                <w:sz w:val="18"/>
                <w:szCs w:val="18"/>
              </w:rPr>
            </w:pPr>
            <w:r w:rsidRPr="00F2355B">
              <w:rPr>
                <w:b/>
                <w:bCs/>
                <w:iCs/>
                <w:sz w:val="18"/>
                <w:szCs w:val="18"/>
              </w:rPr>
              <w:t>Innovaties en ontwikkelingen in de praktijk</w:t>
            </w:r>
          </w:p>
          <w:p w14:paraId="1558C011" w14:textId="77777777" w:rsidR="00F2355B" w:rsidRDefault="00F2355B" w:rsidP="00F2355B">
            <w:pPr>
              <w:pStyle w:val="Lijstalinea"/>
              <w:widowControl/>
              <w:numPr>
                <w:ilvl w:val="0"/>
                <w:numId w:val="20"/>
              </w:numPr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  <w:r w:rsidRPr="00F2355B">
              <w:rPr>
                <w:iCs/>
                <w:sz w:val="18"/>
                <w:szCs w:val="18"/>
              </w:rPr>
              <w:t>Welke recente ontwikkelingen en innovaties in recruitmentsystemen hebben naar uw mening de meeste impact op het recruitmentproces? Denk hierbij bijvoorbeeld aan thema’s zoals automatisering, AI-ondersteuning vs Privacy &amp; Security, candidate experience, datagedreven recruitment of integratie met andere HR-systemen.</w:t>
            </w:r>
          </w:p>
          <w:p w14:paraId="3D2D67AF" w14:textId="317FEF95" w:rsidR="00347D22" w:rsidRDefault="00275238" w:rsidP="00F2355B">
            <w:pPr>
              <w:pStyle w:val="Lijstalinea"/>
              <w:widowControl/>
              <w:numPr>
                <w:ilvl w:val="0"/>
                <w:numId w:val="20"/>
              </w:numPr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  <w:r w:rsidRPr="00275238">
              <w:rPr>
                <w:iCs/>
                <w:sz w:val="18"/>
                <w:szCs w:val="18"/>
              </w:rPr>
              <w:t xml:space="preserve">Welke externe platforms en diensten ondersteunt uw ATS momenteel via standaardintegraties?  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F2355B" w14:paraId="5CAF3E4A" w14:textId="77777777" w:rsidTr="00F2355B">
              <w:tc>
                <w:tcPr>
                  <w:tcW w:w="7678" w:type="dxa"/>
                </w:tcPr>
                <w:p w14:paraId="47347A28" w14:textId="77777777" w:rsidR="00F2355B" w:rsidRDefault="00F2355B" w:rsidP="00F2355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  <w:p w14:paraId="6A7CE258" w14:textId="77777777" w:rsidR="00F2355B" w:rsidRDefault="00F2355B" w:rsidP="00F2355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  <w:p w14:paraId="40B5CD27" w14:textId="77777777" w:rsidR="00F2355B" w:rsidRDefault="00F2355B" w:rsidP="00F2355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  <w:p w14:paraId="3043E9F2" w14:textId="77777777" w:rsidR="00F2355B" w:rsidRDefault="00F2355B" w:rsidP="00F2355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  <w:p w14:paraId="223F3EF9" w14:textId="77777777" w:rsidR="00F2355B" w:rsidRDefault="00F2355B" w:rsidP="00F2355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  <w:p w14:paraId="4251E3EE" w14:textId="77777777" w:rsidR="00F2355B" w:rsidRDefault="00F2355B" w:rsidP="00F2355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  <w:p w14:paraId="224C1ADC" w14:textId="77777777" w:rsidR="00F2355B" w:rsidRDefault="00F2355B" w:rsidP="00F2355B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3132A138" w14:textId="3D3E2D33" w:rsidR="00F2355B" w:rsidRPr="00F2355B" w:rsidRDefault="00F2355B" w:rsidP="00F2355B">
            <w:pPr>
              <w:widowControl/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</w:p>
        </w:tc>
      </w:tr>
      <w:tr w:rsidR="00347D22" w:rsidRPr="00764928" w14:paraId="57859ED3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6F4EE9C8" w14:textId="77777777" w:rsidR="00347D22" w:rsidRPr="00764928" w:rsidRDefault="00347D22" w:rsidP="00764928">
            <w:pPr>
              <w:widowControl/>
              <w:numPr>
                <w:ilvl w:val="0"/>
                <w:numId w:val="12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31C80140" w14:textId="77777777" w:rsidR="00F64C32" w:rsidRPr="00F64C32" w:rsidRDefault="00F64C32" w:rsidP="00F64C32">
            <w:pPr>
              <w:tabs>
                <w:tab w:val="left" w:pos="851"/>
              </w:tabs>
              <w:rPr>
                <w:b/>
                <w:bCs/>
                <w:iCs/>
                <w:sz w:val="18"/>
                <w:szCs w:val="18"/>
              </w:rPr>
            </w:pPr>
            <w:r w:rsidRPr="00F64C32">
              <w:rPr>
                <w:b/>
                <w:bCs/>
                <w:iCs/>
                <w:sz w:val="18"/>
                <w:szCs w:val="18"/>
              </w:rPr>
              <w:t>Toekomstige ontwikkelingen en impact</w:t>
            </w:r>
          </w:p>
          <w:p w14:paraId="60E4C2ED" w14:textId="77777777" w:rsidR="00F64C32" w:rsidRPr="00F64C32" w:rsidRDefault="00F64C32" w:rsidP="00F64C32">
            <w:pPr>
              <w:tabs>
                <w:tab w:val="left" w:pos="851"/>
              </w:tabs>
              <w:rPr>
                <w:iCs/>
                <w:sz w:val="18"/>
                <w:szCs w:val="18"/>
              </w:rPr>
            </w:pPr>
            <w:r w:rsidRPr="00F64C32">
              <w:rPr>
                <w:iCs/>
                <w:sz w:val="18"/>
                <w:szCs w:val="18"/>
              </w:rPr>
              <w:t>Welke ontwikkelingen verwacht u in de komende 3 tot 5 jaar binnen de markt voor recruitmentsystemen?</w:t>
            </w:r>
          </w:p>
          <w:p w14:paraId="4316E44D" w14:textId="77777777" w:rsidR="00F64C32" w:rsidRPr="00F64C32" w:rsidRDefault="00F64C32" w:rsidP="00F64C32">
            <w:pPr>
              <w:tabs>
                <w:tab w:val="left" w:pos="851"/>
              </w:tabs>
              <w:rPr>
                <w:iCs/>
                <w:sz w:val="18"/>
                <w:szCs w:val="18"/>
              </w:rPr>
            </w:pPr>
            <w:r w:rsidRPr="00F64C32">
              <w:rPr>
                <w:iCs/>
                <w:sz w:val="18"/>
                <w:szCs w:val="18"/>
              </w:rPr>
              <w:t>Kunt u daarbij specifiek aangeven welke impact deze ontwikkelingen zullen hebben op:</w:t>
            </w:r>
          </w:p>
          <w:p w14:paraId="60412E85" w14:textId="77777777" w:rsidR="00F64C32" w:rsidRPr="00F64C32" w:rsidRDefault="00F64C32" w:rsidP="00F64C32">
            <w:pPr>
              <w:pStyle w:val="Lijstalinea"/>
              <w:widowControl/>
              <w:numPr>
                <w:ilvl w:val="0"/>
                <w:numId w:val="21"/>
              </w:numPr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  <w:r w:rsidRPr="00F64C32">
              <w:rPr>
                <w:iCs/>
                <w:sz w:val="18"/>
                <w:szCs w:val="18"/>
              </w:rPr>
              <w:t>de inrichting van recruitmentprocessen;</w:t>
            </w:r>
          </w:p>
          <w:p w14:paraId="4D74E6AB" w14:textId="77777777" w:rsidR="00EF01D9" w:rsidRDefault="00F64C32" w:rsidP="00EF01D9">
            <w:pPr>
              <w:pStyle w:val="Lijstalinea"/>
              <w:widowControl/>
              <w:numPr>
                <w:ilvl w:val="0"/>
                <w:numId w:val="21"/>
              </w:numPr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  <w:r w:rsidRPr="00F64C32">
              <w:rPr>
                <w:iCs/>
                <w:sz w:val="18"/>
                <w:szCs w:val="18"/>
              </w:rPr>
              <w:t>de rol van een ATS binnen organisaties;</w:t>
            </w:r>
          </w:p>
          <w:p w14:paraId="7BEF85E1" w14:textId="77777777" w:rsidR="00347D22" w:rsidRDefault="00F64C32" w:rsidP="00EF01D9">
            <w:pPr>
              <w:pStyle w:val="Lijstalinea"/>
              <w:widowControl/>
              <w:numPr>
                <w:ilvl w:val="0"/>
                <w:numId w:val="21"/>
              </w:numPr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  <w:r w:rsidRPr="00EF01D9">
              <w:rPr>
                <w:iCs/>
                <w:sz w:val="18"/>
                <w:szCs w:val="18"/>
              </w:rPr>
              <w:t>en de verwachtingen van gebruikers en kandidaten?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053C4D" w14:paraId="780A282A" w14:textId="77777777" w:rsidTr="00053C4D">
              <w:tc>
                <w:tcPr>
                  <w:tcW w:w="7678" w:type="dxa"/>
                </w:tcPr>
                <w:p w14:paraId="47A69066" w14:textId="77777777" w:rsidR="00053C4D" w:rsidRDefault="00053C4D" w:rsidP="00053C4D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  <w:p w14:paraId="4C09072C" w14:textId="77777777" w:rsidR="00053C4D" w:rsidRDefault="00053C4D" w:rsidP="00053C4D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  <w:p w14:paraId="6BC52AFE" w14:textId="77777777" w:rsidR="00053C4D" w:rsidRDefault="00053C4D" w:rsidP="00053C4D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  <w:p w14:paraId="1285FEF8" w14:textId="77777777" w:rsidR="00053C4D" w:rsidRDefault="00053C4D" w:rsidP="00053C4D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  <w:p w14:paraId="0293B818" w14:textId="77777777" w:rsidR="00053C4D" w:rsidRDefault="00053C4D" w:rsidP="00053C4D">
                  <w:pPr>
                    <w:widowControl/>
                    <w:tabs>
                      <w:tab w:val="left" w:pos="851"/>
                    </w:tabs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416B96D1" w14:textId="33292B75" w:rsidR="00053C4D" w:rsidRPr="00053C4D" w:rsidRDefault="00053C4D" w:rsidP="00053C4D">
            <w:pPr>
              <w:widowControl/>
              <w:tabs>
                <w:tab w:val="left" w:pos="851"/>
              </w:tabs>
              <w:autoSpaceDE/>
              <w:autoSpaceDN/>
              <w:rPr>
                <w:iCs/>
                <w:sz w:val="18"/>
                <w:szCs w:val="18"/>
              </w:rPr>
            </w:pPr>
          </w:p>
        </w:tc>
      </w:tr>
      <w:tr w:rsidR="00347D22" w:rsidRPr="00764928" w14:paraId="69ABE71D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3370EED3" w14:textId="77777777" w:rsidR="00347D22" w:rsidRPr="00764928" w:rsidRDefault="00347D22" w:rsidP="00764928">
            <w:pPr>
              <w:widowControl/>
              <w:numPr>
                <w:ilvl w:val="0"/>
                <w:numId w:val="12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69E77E34" w14:textId="77777777" w:rsidR="00347D22" w:rsidRDefault="00F33E7A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F33E7A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Welke AI-functionaliteiten zijn momenteel beschikbaar binnen uw ATS-oplossing en welke zijn binnen 24 maanden voorzien?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053C4D" w14:paraId="6175A31D" w14:textId="77777777" w:rsidTr="00053C4D">
              <w:tc>
                <w:tcPr>
                  <w:tcW w:w="7678" w:type="dxa"/>
                </w:tcPr>
                <w:p w14:paraId="09E026A8" w14:textId="77777777" w:rsidR="00053C4D" w:rsidRDefault="00053C4D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2DB5C855" w14:textId="77777777" w:rsidR="00053C4D" w:rsidRDefault="00053C4D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09537329" w14:textId="77777777" w:rsidR="00053C4D" w:rsidRDefault="00053C4D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0E86EFD8" w14:textId="68BCFE5A" w:rsidR="00053C4D" w:rsidRPr="00764928" w:rsidRDefault="00053C4D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347D22" w:rsidRPr="00764928" w14:paraId="3324ADA1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1C80DA36" w14:textId="77777777" w:rsidR="00347D22" w:rsidRPr="00764928" w:rsidRDefault="00347D22" w:rsidP="00764928">
            <w:pPr>
              <w:widowControl/>
              <w:numPr>
                <w:ilvl w:val="0"/>
                <w:numId w:val="12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5DCF8322" w14:textId="77777777" w:rsidR="00347D22" w:rsidRDefault="00AA1355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AA1355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Welke van de genoemde ontwikkelingen zijn volgens u relevant en toepasbaar voor een organisatie zoals Avans?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053C4D" w14:paraId="533B8345" w14:textId="77777777" w:rsidTr="00053C4D">
              <w:tc>
                <w:tcPr>
                  <w:tcW w:w="7678" w:type="dxa"/>
                </w:tcPr>
                <w:p w14:paraId="77C90EE9" w14:textId="77777777" w:rsidR="00053C4D" w:rsidRDefault="00053C4D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04B1AB89" w14:textId="77777777" w:rsidR="00053C4D" w:rsidRDefault="00053C4D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4C5AD21D" w14:textId="77777777" w:rsidR="00053C4D" w:rsidRDefault="00053C4D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164012FA" w14:textId="19C407A2" w:rsidR="00053C4D" w:rsidRPr="00764928" w:rsidRDefault="00053C4D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347D22" w:rsidRPr="00764928" w14:paraId="56D96CB1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07DC3F0B" w14:textId="77777777" w:rsidR="00347D22" w:rsidRPr="00764928" w:rsidRDefault="00347D22" w:rsidP="00764928">
            <w:pPr>
              <w:widowControl/>
              <w:numPr>
                <w:ilvl w:val="0"/>
                <w:numId w:val="12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6F732061" w14:textId="77777777" w:rsidR="00347D22" w:rsidRDefault="00053C4D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053C4D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Welke aandachtspunten of randvoorwaarden ziet u bij de implementatie van deze ontwikkelingen in een (semi-)publieke onderwijsorganisatie?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053C4D" w14:paraId="0FE92E15" w14:textId="77777777" w:rsidTr="00053C4D">
              <w:tc>
                <w:tcPr>
                  <w:tcW w:w="7678" w:type="dxa"/>
                </w:tcPr>
                <w:p w14:paraId="3BCCED0D" w14:textId="77777777" w:rsidR="00053C4D" w:rsidRDefault="00053C4D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343C3064" w14:textId="77777777" w:rsidR="00053C4D" w:rsidRDefault="00053C4D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226ECE33" w14:textId="77777777" w:rsidR="00053C4D" w:rsidRDefault="00053C4D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276B34E8" w14:textId="63E4D2F9" w:rsidR="00053C4D" w:rsidRPr="00764928" w:rsidRDefault="00053C4D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</w:tbl>
    <w:p w14:paraId="2A51B8FB" w14:textId="77777777" w:rsidR="00764928" w:rsidRDefault="00764928" w:rsidP="00764928">
      <w:pPr>
        <w:widowControl/>
        <w:autoSpaceDE/>
        <w:autoSpaceDN/>
        <w:spacing w:after="160" w:line="259" w:lineRule="auto"/>
        <w:rPr>
          <w:rFonts w:cs="Times New Roman"/>
          <w:color w:val="000000"/>
          <w:kern w:val="2"/>
          <w:sz w:val="18"/>
          <w:szCs w:val="20"/>
          <w14:ligatures w14:val="standardContextual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09"/>
        <w:gridCol w:w="7904"/>
      </w:tblGrid>
      <w:tr w:rsidR="00352321" w:rsidRPr="00352321" w14:paraId="17FA6FAF" w14:textId="77777777" w:rsidTr="00352321">
        <w:trPr>
          <w:cantSplit/>
          <w:trHeight w:val="282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6C6423" w14:textId="77777777" w:rsidR="00352321" w:rsidRDefault="00352321" w:rsidP="00352321">
            <w:pPr>
              <w:widowControl/>
              <w:tabs>
                <w:tab w:val="left" w:pos="851"/>
              </w:tabs>
              <w:autoSpaceDE/>
              <w:autoSpaceDN/>
              <w:spacing w:line="259" w:lineRule="auto"/>
              <w:jc w:val="center"/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352321"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6. Vragen over de Opdracht</w:t>
            </w:r>
          </w:p>
          <w:p w14:paraId="2F562C9E" w14:textId="77777777" w:rsidR="00352321" w:rsidRPr="00352321" w:rsidRDefault="00352321" w:rsidP="00352321">
            <w:pPr>
              <w:widowControl/>
              <w:tabs>
                <w:tab w:val="left" w:pos="851"/>
              </w:tabs>
              <w:autoSpaceDE/>
              <w:autoSpaceDN/>
              <w:spacing w:line="259" w:lineRule="auto"/>
              <w:jc w:val="center"/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352321" w:rsidRPr="00352321" w14:paraId="7ACB6B30" w14:textId="77777777" w:rsidTr="00876085">
        <w:trPr>
          <w:cantSplit/>
          <w:trHeight w:val="284"/>
        </w:trPr>
        <w:tc>
          <w:tcPr>
            <w:tcW w:w="709" w:type="dxa"/>
            <w:vAlign w:val="center"/>
          </w:tcPr>
          <w:p w14:paraId="7D9B4E95" w14:textId="77777777" w:rsidR="00352321" w:rsidRPr="00352321" w:rsidRDefault="00352321" w:rsidP="00352321">
            <w:pPr>
              <w:widowControl/>
              <w:numPr>
                <w:ilvl w:val="0"/>
                <w:numId w:val="22"/>
              </w:numPr>
              <w:tabs>
                <w:tab w:val="left" w:pos="851"/>
              </w:tabs>
              <w:autoSpaceDE/>
              <w:autoSpaceDN/>
              <w:spacing w:after="160" w:line="276" w:lineRule="auto"/>
              <w:contextualSpacing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7904" w:type="dxa"/>
          </w:tcPr>
          <w:p w14:paraId="4A22AB4E" w14:textId="77777777" w:rsidR="00352321" w:rsidRPr="00352321" w:rsidRDefault="00352321" w:rsidP="00352321">
            <w:pPr>
              <w:widowControl/>
              <w:tabs>
                <w:tab w:val="left" w:pos="851"/>
              </w:tabs>
              <w:autoSpaceDE/>
              <w:autoSpaceDN/>
              <w:spacing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352321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Is de scope helder? Heeft u daar vragen over? Zo ja welke?</w:t>
            </w:r>
          </w:p>
          <w:p w14:paraId="347AAF7F" w14:textId="77777777" w:rsidR="00352321" w:rsidRDefault="00352321" w:rsidP="00352321">
            <w:pPr>
              <w:widowControl/>
              <w:tabs>
                <w:tab w:val="left" w:pos="851"/>
              </w:tabs>
              <w:autoSpaceDE/>
              <w:autoSpaceDN/>
              <w:spacing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352321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Met de eventuele vragen die hier gesteld worden kunnen we de opdracht verduidelijken.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352321" w14:paraId="4D082D1D" w14:textId="77777777" w:rsidTr="00352321">
              <w:tc>
                <w:tcPr>
                  <w:tcW w:w="7678" w:type="dxa"/>
                </w:tcPr>
                <w:p w14:paraId="0DD21D11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505CF57A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389BD35B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2F12AEDF" w14:textId="77777777" w:rsidR="00352321" w:rsidRPr="00352321" w:rsidRDefault="00352321" w:rsidP="00352321">
            <w:pPr>
              <w:widowControl/>
              <w:tabs>
                <w:tab w:val="left" w:pos="851"/>
              </w:tabs>
              <w:autoSpaceDE/>
              <w:autoSpaceDN/>
              <w:spacing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352321" w:rsidRPr="00352321" w14:paraId="7C845759" w14:textId="77777777" w:rsidTr="00876085">
        <w:trPr>
          <w:cantSplit/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09E5" w14:textId="77777777" w:rsidR="00352321" w:rsidRPr="00352321" w:rsidRDefault="00352321" w:rsidP="00352321">
            <w:pPr>
              <w:widowControl/>
              <w:numPr>
                <w:ilvl w:val="0"/>
                <w:numId w:val="22"/>
              </w:numPr>
              <w:tabs>
                <w:tab w:val="left" w:pos="851"/>
              </w:tabs>
              <w:autoSpaceDE/>
              <w:autoSpaceDN/>
              <w:spacing w:after="160" w:line="276" w:lineRule="auto"/>
              <w:contextualSpacing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B7DC" w14:textId="77777777" w:rsidR="00352321" w:rsidRDefault="00352321" w:rsidP="00352321">
            <w:pPr>
              <w:widowControl/>
              <w:tabs>
                <w:tab w:val="left" w:pos="851"/>
              </w:tabs>
              <w:autoSpaceDE/>
              <w:autoSpaceDN/>
              <w:spacing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352321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Zijn er zaken/onderdelen in de scope niet benoemd die volgens u wel van belang zijn voor deze uitvraag?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352321" w14:paraId="6A3CAB42" w14:textId="77777777" w:rsidTr="00352321">
              <w:tc>
                <w:tcPr>
                  <w:tcW w:w="7678" w:type="dxa"/>
                </w:tcPr>
                <w:p w14:paraId="1C127127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2AE4272A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492D4F01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5C7480F6" w14:textId="77777777" w:rsidR="00352321" w:rsidRPr="00352321" w:rsidRDefault="00352321" w:rsidP="00352321">
            <w:pPr>
              <w:widowControl/>
              <w:tabs>
                <w:tab w:val="left" w:pos="851"/>
              </w:tabs>
              <w:autoSpaceDE/>
              <w:autoSpaceDN/>
              <w:spacing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352321" w:rsidRPr="00352321" w14:paraId="1377FE92" w14:textId="77777777" w:rsidTr="00876085">
        <w:trPr>
          <w:cantSplit/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E671" w14:textId="77777777" w:rsidR="00352321" w:rsidRPr="00352321" w:rsidRDefault="00352321" w:rsidP="00352321">
            <w:pPr>
              <w:widowControl/>
              <w:numPr>
                <w:ilvl w:val="0"/>
                <w:numId w:val="22"/>
              </w:numPr>
              <w:tabs>
                <w:tab w:val="left" w:pos="851"/>
              </w:tabs>
              <w:autoSpaceDE/>
              <w:autoSpaceDN/>
              <w:spacing w:after="160" w:line="276" w:lineRule="auto"/>
              <w:contextualSpacing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76B" w14:textId="668BB70D" w:rsidR="00352321" w:rsidRDefault="00A523B4" w:rsidP="00352321">
            <w:pPr>
              <w:widowControl/>
              <w:tabs>
                <w:tab w:val="left" w:pos="851"/>
              </w:tabs>
              <w:autoSpaceDE/>
              <w:autoSpaceDN/>
              <w:spacing w:line="259" w:lineRule="auto"/>
              <w:rPr>
                <w:rFonts w:cs="Times New Roman"/>
                <w:color w:val="000000"/>
                <w:kern w:val="2"/>
                <w:sz w:val="18"/>
                <w14:ligatures w14:val="standardContextual"/>
              </w:rPr>
            </w:pPr>
            <w:r w:rsidRPr="00A523B4">
              <w:rPr>
                <w:rFonts w:cs="Times New Roman"/>
                <w:color w:val="000000"/>
                <w:kern w:val="2"/>
                <w:sz w:val="18"/>
                <w14:ligatures w14:val="standardContextual"/>
              </w:rPr>
              <w:t>Wat is uw advies m.b.t. het uitvragen van het gunningscriterium Prijs? Welke tarieven/kostenposten adviseert u uit te vragen. Graag uw antwoord motiveren.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352321" w14:paraId="74ABA0A2" w14:textId="77777777" w:rsidTr="00352321">
              <w:tc>
                <w:tcPr>
                  <w:tcW w:w="7678" w:type="dxa"/>
                </w:tcPr>
                <w:p w14:paraId="681D6F5C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color w:val="000000"/>
                      <w:kern w:val="2"/>
                      <w:sz w:val="18"/>
                      <w14:ligatures w14:val="standardContextual"/>
                    </w:rPr>
                  </w:pPr>
                </w:p>
                <w:p w14:paraId="36359549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color w:val="000000"/>
                      <w:kern w:val="2"/>
                      <w:sz w:val="18"/>
                      <w14:ligatures w14:val="standardContextual"/>
                    </w:rPr>
                  </w:pPr>
                </w:p>
                <w:p w14:paraId="17F0319A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color w:val="000000"/>
                      <w:kern w:val="2"/>
                      <w:sz w:val="18"/>
                      <w14:ligatures w14:val="standardContextual"/>
                    </w:rPr>
                  </w:pPr>
                </w:p>
              </w:tc>
            </w:tr>
          </w:tbl>
          <w:p w14:paraId="3BF079A8" w14:textId="77777777" w:rsidR="00352321" w:rsidRPr="00352321" w:rsidRDefault="00352321" w:rsidP="00352321">
            <w:pPr>
              <w:widowControl/>
              <w:tabs>
                <w:tab w:val="left" w:pos="851"/>
              </w:tabs>
              <w:autoSpaceDE/>
              <w:autoSpaceDN/>
              <w:spacing w:line="259" w:lineRule="auto"/>
              <w:rPr>
                <w:rFonts w:cs="Times New Roman"/>
                <w:color w:val="000000"/>
                <w:kern w:val="2"/>
                <w:sz w:val="18"/>
                <w14:ligatures w14:val="standardContextual"/>
              </w:rPr>
            </w:pPr>
          </w:p>
        </w:tc>
      </w:tr>
      <w:tr w:rsidR="00352321" w:rsidRPr="00352321" w14:paraId="231A541C" w14:textId="77777777" w:rsidTr="00876085">
        <w:trPr>
          <w:cantSplit/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8A65" w14:textId="77777777" w:rsidR="00352321" w:rsidRPr="00352321" w:rsidRDefault="00352321" w:rsidP="00352321">
            <w:pPr>
              <w:widowControl/>
              <w:numPr>
                <w:ilvl w:val="0"/>
                <w:numId w:val="22"/>
              </w:numPr>
              <w:tabs>
                <w:tab w:val="left" w:pos="851"/>
              </w:tabs>
              <w:autoSpaceDE/>
              <w:autoSpaceDN/>
              <w:spacing w:after="160" w:line="276" w:lineRule="auto"/>
              <w:contextualSpacing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00F" w14:textId="77777777" w:rsidR="00352321" w:rsidRDefault="00352321" w:rsidP="00352321">
            <w:pPr>
              <w:widowControl/>
              <w:tabs>
                <w:tab w:val="left" w:pos="851"/>
              </w:tabs>
              <w:autoSpaceDE/>
              <w:autoSpaceDN/>
              <w:spacing w:line="259" w:lineRule="auto"/>
              <w:rPr>
                <w:rFonts w:cs="Times New Roman"/>
                <w:color w:val="000000"/>
                <w:kern w:val="2"/>
                <w:sz w:val="18"/>
                <w14:ligatures w14:val="standardContextual"/>
              </w:rPr>
            </w:pPr>
            <w:r w:rsidRPr="00352321">
              <w:rPr>
                <w:rFonts w:cs="Times New Roman"/>
                <w:color w:val="000000"/>
                <w:kern w:val="2"/>
                <w:sz w:val="18"/>
                <w14:ligatures w14:val="standardContextual"/>
              </w:rPr>
              <w:t>Wat is uw advies m.b.t het uitvragen van het gunningscriterium Kwaliteit? Graag uw antwoord motiveren.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352321" w14:paraId="3A92C78C" w14:textId="77777777" w:rsidTr="00352321">
              <w:tc>
                <w:tcPr>
                  <w:tcW w:w="7678" w:type="dxa"/>
                </w:tcPr>
                <w:p w14:paraId="6312DF41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6BAEC692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6B3DBD44" w14:textId="77777777" w:rsidR="00352321" w:rsidRDefault="00352321" w:rsidP="00352321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39EF0EDF" w14:textId="77777777" w:rsidR="00352321" w:rsidRPr="00352321" w:rsidRDefault="00352321" w:rsidP="00352321">
            <w:pPr>
              <w:widowControl/>
              <w:tabs>
                <w:tab w:val="left" w:pos="851"/>
              </w:tabs>
              <w:autoSpaceDE/>
              <w:autoSpaceDN/>
              <w:spacing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A523B4" w:rsidRPr="00352321" w14:paraId="6550AAB1" w14:textId="77777777" w:rsidTr="00876085">
        <w:trPr>
          <w:cantSplit/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2B70" w14:textId="77777777" w:rsidR="00A523B4" w:rsidRPr="00352321" w:rsidRDefault="00A523B4" w:rsidP="00352321">
            <w:pPr>
              <w:widowControl/>
              <w:numPr>
                <w:ilvl w:val="0"/>
                <w:numId w:val="22"/>
              </w:numPr>
              <w:tabs>
                <w:tab w:val="left" w:pos="851"/>
              </w:tabs>
              <w:autoSpaceDE/>
              <w:autoSpaceDN/>
              <w:spacing w:after="160" w:line="276" w:lineRule="auto"/>
              <w:contextualSpacing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4417" w14:textId="77777777" w:rsidR="00FE53A2" w:rsidRPr="00FE53A2" w:rsidRDefault="00FE53A2" w:rsidP="00FE53A2">
            <w:pPr>
              <w:tabs>
                <w:tab w:val="left" w:pos="851"/>
              </w:tabs>
              <w:rPr>
                <w:b/>
                <w:sz w:val="18"/>
                <w:szCs w:val="18"/>
              </w:rPr>
            </w:pPr>
            <w:r w:rsidRPr="00FE53A2">
              <w:rPr>
                <w:b/>
                <w:bCs/>
                <w:iCs/>
                <w:sz w:val="18"/>
                <w:szCs w:val="18"/>
              </w:rPr>
              <w:t>Referentie(s)</w:t>
            </w:r>
          </w:p>
          <w:p w14:paraId="29D3F3D5" w14:textId="77777777" w:rsidR="00FE53A2" w:rsidRPr="00FE53A2" w:rsidRDefault="00FE53A2" w:rsidP="00FE53A2">
            <w:pPr>
              <w:tabs>
                <w:tab w:val="left" w:pos="851"/>
              </w:tabs>
              <w:rPr>
                <w:iCs/>
                <w:sz w:val="18"/>
                <w:szCs w:val="18"/>
              </w:rPr>
            </w:pPr>
            <w:r w:rsidRPr="00FE53A2">
              <w:rPr>
                <w:iCs/>
                <w:sz w:val="18"/>
                <w:szCs w:val="18"/>
              </w:rPr>
              <w:t>Vermeld één of meer referenten, van de afgelopen drie jaar, die aansluiten bij de inhoud en de omvang opdracht van Avans waarin u het volgende beschrijft:</w:t>
            </w:r>
          </w:p>
          <w:p w14:paraId="433E052D" w14:textId="77777777" w:rsidR="00FE53A2" w:rsidRPr="00FE53A2" w:rsidRDefault="00FE53A2" w:rsidP="00FE53A2">
            <w:pPr>
              <w:pStyle w:val="Lijstalinea"/>
              <w:widowControl/>
              <w:numPr>
                <w:ilvl w:val="0"/>
                <w:numId w:val="6"/>
              </w:numPr>
              <w:tabs>
                <w:tab w:val="left" w:pos="851"/>
              </w:tabs>
              <w:autoSpaceDE/>
              <w:autoSpaceDN/>
              <w:spacing w:after="200"/>
              <w:rPr>
                <w:iCs/>
                <w:sz w:val="18"/>
                <w:szCs w:val="18"/>
              </w:rPr>
            </w:pPr>
            <w:r w:rsidRPr="00FE53A2">
              <w:rPr>
                <w:iCs/>
                <w:sz w:val="18"/>
                <w:szCs w:val="18"/>
              </w:rPr>
              <w:t>Naam van de referent (waar uw organisatie de opdracht uitgevoerd dan wel nog steeds uitvoert)</w:t>
            </w:r>
          </w:p>
          <w:p w14:paraId="3D595E2C" w14:textId="77777777" w:rsidR="00FE53A2" w:rsidRPr="00FE53A2" w:rsidRDefault="00FE53A2" w:rsidP="00FE53A2">
            <w:pPr>
              <w:pStyle w:val="Lijstalinea"/>
              <w:widowControl/>
              <w:numPr>
                <w:ilvl w:val="0"/>
                <w:numId w:val="6"/>
              </w:numPr>
              <w:tabs>
                <w:tab w:val="left" w:pos="851"/>
              </w:tabs>
              <w:autoSpaceDE/>
              <w:autoSpaceDN/>
              <w:spacing w:after="200"/>
              <w:rPr>
                <w:iCs/>
                <w:sz w:val="18"/>
                <w:szCs w:val="18"/>
              </w:rPr>
            </w:pPr>
            <w:r w:rsidRPr="00FE53A2">
              <w:rPr>
                <w:iCs/>
                <w:sz w:val="18"/>
                <w:szCs w:val="18"/>
              </w:rPr>
              <w:t>Type organisatie;</w:t>
            </w:r>
          </w:p>
          <w:p w14:paraId="287E9B1F" w14:textId="77777777" w:rsidR="00FE53A2" w:rsidRPr="00FE53A2" w:rsidRDefault="00FE53A2" w:rsidP="00FE53A2">
            <w:pPr>
              <w:pStyle w:val="Lijstalinea"/>
              <w:widowControl/>
              <w:numPr>
                <w:ilvl w:val="0"/>
                <w:numId w:val="6"/>
              </w:numPr>
              <w:tabs>
                <w:tab w:val="left" w:pos="851"/>
              </w:tabs>
              <w:autoSpaceDE/>
              <w:autoSpaceDN/>
              <w:spacing w:after="200"/>
              <w:rPr>
                <w:iCs/>
                <w:sz w:val="18"/>
                <w:szCs w:val="18"/>
              </w:rPr>
            </w:pPr>
            <w:r w:rsidRPr="00FE53A2">
              <w:rPr>
                <w:iCs/>
                <w:sz w:val="18"/>
                <w:szCs w:val="18"/>
              </w:rPr>
              <w:t>Omschrijving van de aard en de omvang van de opdracht;</w:t>
            </w:r>
          </w:p>
          <w:p w14:paraId="1C11C5A3" w14:textId="77777777" w:rsidR="00FE53A2" w:rsidRPr="00FE53A2" w:rsidRDefault="00FE53A2" w:rsidP="00FE53A2">
            <w:pPr>
              <w:pStyle w:val="Lijstalinea"/>
              <w:widowControl/>
              <w:numPr>
                <w:ilvl w:val="0"/>
                <w:numId w:val="6"/>
              </w:numPr>
              <w:tabs>
                <w:tab w:val="left" w:pos="851"/>
              </w:tabs>
              <w:autoSpaceDE/>
              <w:autoSpaceDN/>
              <w:spacing w:after="200"/>
              <w:rPr>
                <w:iCs/>
                <w:sz w:val="18"/>
                <w:szCs w:val="18"/>
              </w:rPr>
            </w:pPr>
            <w:r w:rsidRPr="00FE53A2">
              <w:rPr>
                <w:iCs/>
                <w:sz w:val="18"/>
                <w:szCs w:val="18"/>
              </w:rPr>
              <w:t>Periode van uitvoering van de opdracht;</w:t>
            </w:r>
          </w:p>
          <w:p w14:paraId="26B0D51F" w14:textId="77777777" w:rsidR="00FE53A2" w:rsidRDefault="00FE53A2" w:rsidP="00FE53A2">
            <w:pPr>
              <w:pStyle w:val="Lijstalinea"/>
              <w:widowControl/>
              <w:numPr>
                <w:ilvl w:val="0"/>
                <w:numId w:val="6"/>
              </w:numPr>
              <w:tabs>
                <w:tab w:val="left" w:pos="851"/>
              </w:tabs>
              <w:autoSpaceDE/>
              <w:autoSpaceDN/>
              <w:spacing w:after="200"/>
              <w:rPr>
                <w:iCs/>
                <w:sz w:val="18"/>
                <w:szCs w:val="18"/>
              </w:rPr>
            </w:pPr>
            <w:r w:rsidRPr="00FE53A2">
              <w:rPr>
                <w:iCs/>
                <w:sz w:val="18"/>
                <w:szCs w:val="18"/>
              </w:rPr>
              <w:t>Contractwaarde van de gehele opdracht;</w:t>
            </w:r>
          </w:p>
          <w:p w14:paraId="613EA40C" w14:textId="77777777" w:rsidR="00A523B4" w:rsidRDefault="00FE53A2" w:rsidP="00FE53A2">
            <w:pPr>
              <w:pStyle w:val="Lijstalinea"/>
              <w:widowControl/>
              <w:numPr>
                <w:ilvl w:val="0"/>
                <w:numId w:val="6"/>
              </w:numPr>
              <w:tabs>
                <w:tab w:val="left" w:pos="851"/>
              </w:tabs>
              <w:autoSpaceDE/>
              <w:autoSpaceDN/>
              <w:spacing w:after="200"/>
              <w:rPr>
                <w:iCs/>
                <w:sz w:val="18"/>
                <w:szCs w:val="18"/>
              </w:rPr>
            </w:pPr>
            <w:r w:rsidRPr="00FE53A2">
              <w:rPr>
                <w:iCs/>
                <w:sz w:val="18"/>
                <w:szCs w:val="18"/>
              </w:rPr>
              <w:t>Contactgegevens referent.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FE53A2" w14:paraId="10ECC422" w14:textId="77777777" w:rsidTr="00FE53A2">
              <w:tc>
                <w:tcPr>
                  <w:tcW w:w="7678" w:type="dxa"/>
                </w:tcPr>
                <w:p w14:paraId="55D2F698" w14:textId="77777777" w:rsidR="00FE53A2" w:rsidRDefault="00FE53A2" w:rsidP="00FE53A2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200"/>
                    <w:rPr>
                      <w:iCs/>
                      <w:sz w:val="18"/>
                      <w:szCs w:val="18"/>
                    </w:rPr>
                  </w:pPr>
                </w:p>
                <w:p w14:paraId="3C18727C" w14:textId="77777777" w:rsidR="00FE53A2" w:rsidRDefault="00FE53A2" w:rsidP="00FE53A2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200"/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D9B2E6C" w14:textId="7F742B5F" w:rsidR="00FE53A2" w:rsidRPr="00FE53A2" w:rsidRDefault="00FE53A2" w:rsidP="00FE53A2">
            <w:pPr>
              <w:widowControl/>
              <w:tabs>
                <w:tab w:val="left" w:pos="851"/>
              </w:tabs>
              <w:autoSpaceDE/>
              <w:autoSpaceDN/>
              <w:spacing w:after="200"/>
              <w:rPr>
                <w:iCs/>
                <w:sz w:val="18"/>
                <w:szCs w:val="18"/>
              </w:rPr>
            </w:pPr>
          </w:p>
        </w:tc>
      </w:tr>
    </w:tbl>
    <w:p w14:paraId="41743738" w14:textId="77777777" w:rsidR="00352321" w:rsidRDefault="00352321" w:rsidP="00764928">
      <w:pPr>
        <w:widowControl/>
        <w:autoSpaceDE/>
        <w:autoSpaceDN/>
        <w:spacing w:after="160" w:line="259" w:lineRule="auto"/>
        <w:rPr>
          <w:rFonts w:cs="Times New Roman"/>
          <w:color w:val="000000"/>
          <w:kern w:val="2"/>
          <w:sz w:val="18"/>
          <w:szCs w:val="20"/>
          <w14:ligatures w14:val="standardContextu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704"/>
        <w:gridCol w:w="7938"/>
      </w:tblGrid>
      <w:tr w:rsidR="009727E9" w:rsidRPr="00764928" w14:paraId="3C34F557" w14:textId="77777777" w:rsidTr="00876085">
        <w:tc>
          <w:tcPr>
            <w:tcW w:w="8642" w:type="dxa"/>
            <w:gridSpan w:val="2"/>
            <w:shd w:val="clear" w:color="auto" w:fill="BFBFBF"/>
          </w:tcPr>
          <w:p w14:paraId="3591CB38" w14:textId="566B27B6" w:rsidR="009727E9" w:rsidRPr="00764928" w:rsidRDefault="00447E27" w:rsidP="00447E27">
            <w:pPr>
              <w:widowControl/>
              <w:autoSpaceDE/>
              <w:autoSpaceDN/>
              <w:spacing w:after="160" w:line="259" w:lineRule="auto"/>
              <w:ind w:left="360"/>
              <w:contextualSpacing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/>
                <w:b/>
                <w:bCs/>
                <w:sz w:val="18"/>
                <w:szCs w:val="18"/>
              </w:rPr>
              <w:t>7.</w:t>
            </w:r>
            <w:r w:rsidR="009727E9" w:rsidRPr="00764928">
              <w:rPr>
                <w:rFonts w:eastAsia="Calibri" w:cs="Times New Roman"/>
                <w:b/>
                <w:bCs/>
                <w:sz w:val="18"/>
                <w:szCs w:val="18"/>
              </w:rPr>
              <w:t>Vragen over verzekeringen</w:t>
            </w:r>
          </w:p>
          <w:p w14:paraId="352DE19C" w14:textId="77777777" w:rsidR="009727E9" w:rsidRPr="00764928" w:rsidRDefault="009727E9" w:rsidP="00876085">
            <w:pPr>
              <w:widowControl/>
              <w:autoSpaceDE/>
              <w:autoSpaceDN/>
              <w:spacing w:after="160" w:line="259" w:lineRule="auto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727E9" w:rsidRPr="00764928" w14:paraId="74CDEC09" w14:textId="77777777" w:rsidTr="00876085">
        <w:tc>
          <w:tcPr>
            <w:tcW w:w="704" w:type="dxa"/>
          </w:tcPr>
          <w:p w14:paraId="56B4D203" w14:textId="77777777" w:rsidR="009727E9" w:rsidRPr="00764928" w:rsidRDefault="009727E9" w:rsidP="009727E9">
            <w:pPr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contextualSpacing/>
              <w:rPr>
                <w:rFonts w:ascii="Calibri" w:eastAsia="Calibri" w:hAnsi="Calibri" w:cs="Times New Roman"/>
                <w:b/>
                <w:bCs/>
                <w:szCs w:val="18"/>
              </w:rPr>
            </w:pPr>
          </w:p>
        </w:tc>
        <w:tc>
          <w:tcPr>
            <w:tcW w:w="7938" w:type="dxa"/>
          </w:tcPr>
          <w:p w14:paraId="29E85348" w14:textId="606EA752" w:rsidR="009727E9" w:rsidRPr="00764928" w:rsidRDefault="009727E9" w:rsidP="00876085">
            <w:pPr>
              <w:widowControl/>
              <w:autoSpaceDE/>
              <w:autoSpaceDN/>
              <w:spacing w:after="160" w:line="259" w:lineRule="auto"/>
              <w:rPr>
                <w:rFonts w:cs="Times New Roman"/>
                <w:color w:val="000000"/>
                <w:sz w:val="18"/>
                <w:szCs w:val="18"/>
              </w:rPr>
            </w:pPr>
            <w:r w:rsidRPr="00764928">
              <w:rPr>
                <w:rFonts w:cs="Times New Roman"/>
                <w:color w:val="000000"/>
                <w:sz w:val="18"/>
                <w:szCs w:val="18"/>
              </w:rPr>
              <w:t>Welke van de onderstaande verzekeringen acht u marktconform voor de leverancier, gelet op de aard en de scope van de opdracht? Graag uw antwoord toelichten.</w:t>
            </w:r>
          </w:p>
          <w:p w14:paraId="50CFB005" w14:textId="77777777" w:rsidR="009727E9" w:rsidRPr="00764928" w:rsidRDefault="009727E9" w:rsidP="009727E9">
            <w:pPr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764928">
              <w:rPr>
                <w:rFonts w:eastAsia="Calibri" w:cs="Times New Roman"/>
                <w:sz w:val="18"/>
                <w:szCs w:val="18"/>
              </w:rPr>
              <w:t>Bedrijfsaansprakelijkheidsverzekering</w:t>
            </w:r>
          </w:p>
          <w:p w14:paraId="4AA098DE" w14:textId="77777777" w:rsidR="009727E9" w:rsidRPr="00764928" w:rsidRDefault="009727E9" w:rsidP="009727E9">
            <w:pPr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764928">
              <w:rPr>
                <w:rFonts w:eastAsia="Calibri" w:cs="Times New Roman"/>
                <w:sz w:val="18"/>
                <w:szCs w:val="18"/>
              </w:rPr>
              <w:t>Beroepsaansprakelijkheid</w:t>
            </w:r>
          </w:p>
          <w:p w14:paraId="0E154974" w14:textId="77777777" w:rsidR="009727E9" w:rsidRPr="00764928" w:rsidRDefault="009727E9" w:rsidP="009727E9">
            <w:pPr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764928">
              <w:rPr>
                <w:rFonts w:eastAsia="Calibri" w:cs="Times New Roman"/>
                <w:sz w:val="18"/>
                <w:szCs w:val="18"/>
              </w:rPr>
              <w:t>Cyberverzekering</w:t>
            </w:r>
          </w:p>
          <w:p w14:paraId="61AFA195" w14:textId="77777777" w:rsidR="009727E9" w:rsidRDefault="009727E9" w:rsidP="009727E9">
            <w:pPr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764928">
              <w:rPr>
                <w:rFonts w:eastAsia="Calibri" w:cs="Times New Roman"/>
                <w:sz w:val="18"/>
                <w:szCs w:val="18"/>
              </w:rPr>
              <w:lastRenderedPageBreak/>
              <w:t>Anders, namelijk: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712"/>
            </w:tblGrid>
            <w:tr w:rsidR="009727E9" w14:paraId="6FC07036" w14:textId="77777777" w:rsidTr="00876085">
              <w:tc>
                <w:tcPr>
                  <w:tcW w:w="7712" w:type="dxa"/>
                </w:tcPr>
                <w:p w14:paraId="29D6C50B" w14:textId="77777777" w:rsidR="009727E9" w:rsidRDefault="009727E9" w:rsidP="00876085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2F5210C3" w14:textId="77777777" w:rsidR="009727E9" w:rsidRDefault="009727E9" w:rsidP="00876085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7A59D38A" w14:textId="77777777" w:rsidR="009727E9" w:rsidRDefault="009727E9" w:rsidP="00876085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63155901" w14:textId="77777777" w:rsidR="009727E9" w:rsidRDefault="009727E9" w:rsidP="00876085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45046F94" w14:textId="77777777" w:rsidR="009727E9" w:rsidRDefault="009727E9" w:rsidP="00876085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5639500A" w14:textId="77777777" w:rsidR="009727E9" w:rsidRDefault="009727E9" w:rsidP="00876085">
                  <w:pPr>
                    <w:widowControl/>
                    <w:autoSpaceDE/>
                    <w:autoSpaceDN/>
                    <w:spacing w:after="160" w:line="259" w:lineRule="auto"/>
                    <w:contextualSpacing/>
                    <w:rPr>
                      <w:rFonts w:eastAsia="Calibri" w:cs="Times New Roman"/>
                      <w:sz w:val="18"/>
                      <w:szCs w:val="18"/>
                    </w:rPr>
                  </w:pPr>
                </w:p>
              </w:tc>
            </w:tr>
          </w:tbl>
          <w:p w14:paraId="449DCCFD" w14:textId="77777777" w:rsidR="009727E9" w:rsidRPr="00764928" w:rsidRDefault="009727E9" w:rsidP="00876085">
            <w:pPr>
              <w:widowControl/>
              <w:autoSpaceDE/>
              <w:autoSpaceDN/>
              <w:spacing w:after="160" w:line="259" w:lineRule="auto"/>
              <w:rPr>
                <w:rFonts w:cs="Times New Roman"/>
                <w:color w:val="000000"/>
                <w:sz w:val="18"/>
                <w:szCs w:val="18"/>
                <w:lang w:val="nl-BE"/>
              </w:rPr>
            </w:pPr>
          </w:p>
        </w:tc>
      </w:tr>
      <w:tr w:rsidR="009727E9" w:rsidRPr="00764928" w14:paraId="3650A47B" w14:textId="77777777" w:rsidTr="00876085">
        <w:tc>
          <w:tcPr>
            <w:tcW w:w="704" w:type="dxa"/>
          </w:tcPr>
          <w:p w14:paraId="1AE50537" w14:textId="77777777" w:rsidR="009727E9" w:rsidRPr="00764928" w:rsidRDefault="009727E9" w:rsidP="009727E9">
            <w:pPr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contextualSpacing/>
              <w:rPr>
                <w:rFonts w:ascii="Calibri" w:eastAsia="Calibri" w:hAnsi="Calibri" w:cs="Times New Roman"/>
                <w:b/>
                <w:bCs/>
                <w:szCs w:val="18"/>
              </w:rPr>
            </w:pPr>
          </w:p>
        </w:tc>
        <w:tc>
          <w:tcPr>
            <w:tcW w:w="7938" w:type="dxa"/>
          </w:tcPr>
          <w:p w14:paraId="5F05D0D7" w14:textId="77777777" w:rsidR="009727E9" w:rsidRDefault="009727E9" w:rsidP="00876085">
            <w:pPr>
              <w:widowControl/>
              <w:autoSpaceDE/>
              <w:autoSpaceDN/>
              <w:spacing w:after="160" w:line="259" w:lineRule="auto"/>
              <w:rPr>
                <w:rFonts w:cs="Times New Roman"/>
                <w:color w:val="000000"/>
                <w:sz w:val="18"/>
                <w:szCs w:val="18"/>
              </w:rPr>
            </w:pPr>
            <w:r w:rsidRPr="00764928">
              <w:rPr>
                <w:rFonts w:cs="Times New Roman"/>
                <w:color w:val="000000"/>
                <w:sz w:val="18"/>
                <w:szCs w:val="18"/>
              </w:rPr>
              <w:t>Kunt u per marktconforme verzekering, gelet op de aard en scope van de opdracht,  de gebruikelijke verzekerde bedragen per gebeurtenis en per jaar noemen?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712"/>
            </w:tblGrid>
            <w:tr w:rsidR="009727E9" w14:paraId="2BFD7F40" w14:textId="77777777" w:rsidTr="00876085">
              <w:tc>
                <w:tcPr>
                  <w:tcW w:w="7712" w:type="dxa"/>
                </w:tcPr>
                <w:p w14:paraId="7D29BB57" w14:textId="77777777" w:rsidR="009727E9" w:rsidRDefault="009727E9" w:rsidP="00876085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  <w:p w14:paraId="450506BF" w14:textId="77777777" w:rsidR="009727E9" w:rsidRDefault="009727E9" w:rsidP="00876085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  <w:p w14:paraId="6CE096E4" w14:textId="77777777" w:rsidR="009727E9" w:rsidRDefault="009727E9" w:rsidP="00876085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  <w:p w14:paraId="7F0989EF" w14:textId="77777777" w:rsidR="009727E9" w:rsidRDefault="009727E9" w:rsidP="00876085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</w:tc>
            </w:tr>
          </w:tbl>
          <w:p w14:paraId="3707839B" w14:textId="77777777" w:rsidR="009727E9" w:rsidRPr="00764928" w:rsidRDefault="009727E9" w:rsidP="00876085">
            <w:pPr>
              <w:widowControl/>
              <w:autoSpaceDE/>
              <w:autoSpaceDN/>
              <w:spacing w:after="160" w:line="259" w:lineRule="auto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</w:tbl>
    <w:p w14:paraId="61717CE3" w14:textId="77777777" w:rsidR="005C26CB" w:rsidRPr="00764928" w:rsidRDefault="005C26CB" w:rsidP="00764928">
      <w:pPr>
        <w:widowControl/>
        <w:autoSpaceDE/>
        <w:autoSpaceDN/>
        <w:spacing w:after="160" w:line="259" w:lineRule="auto"/>
        <w:rPr>
          <w:rFonts w:cs="Times New Roman"/>
          <w:color w:val="000000"/>
          <w:kern w:val="2"/>
          <w:sz w:val="18"/>
          <w:szCs w:val="20"/>
          <w14:ligatures w14:val="standardContextual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09"/>
        <w:gridCol w:w="7904"/>
      </w:tblGrid>
      <w:tr w:rsidR="00764928" w:rsidRPr="00764928" w14:paraId="50F76BE3" w14:textId="77777777" w:rsidTr="00764928">
        <w:trPr>
          <w:cantSplit/>
          <w:trHeight w:val="282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324E6D" w14:textId="26DDE544" w:rsidR="00764928" w:rsidRPr="00764928" w:rsidRDefault="0065296C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jc w:val="center"/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</w:pPr>
            <w:r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8</w:t>
            </w:r>
            <w:r w:rsidR="00764928" w:rsidRPr="00764928"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 xml:space="preserve">. Vragen over </w:t>
            </w:r>
            <w:r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Privacy</w:t>
            </w:r>
          </w:p>
        </w:tc>
      </w:tr>
      <w:tr w:rsidR="00764928" w:rsidRPr="008E26D0" w14:paraId="62D96E4F" w14:textId="77777777" w:rsidTr="00CA3170">
        <w:trPr>
          <w:cantSplit/>
          <w:trHeight w:val="284"/>
        </w:trPr>
        <w:tc>
          <w:tcPr>
            <w:tcW w:w="709" w:type="dxa"/>
            <w:vAlign w:val="center"/>
          </w:tcPr>
          <w:p w14:paraId="3EF2B776" w14:textId="77777777" w:rsidR="00764928" w:rsidRPr="008E26D0" w:rsidRDefault="00764928" w:rsidP="00817E3B">
            <w:pPr>
              <w:widowControl/>
              <w:numPr>
                <w:ilvl w:val="0"/>
                <w:numId w:val="24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7904" w:type="dxa"/>
          </w:tcPr>
          <w:p w14:paraId="3F62BBC4" w14:textId="77777777" w:rsidR="000567CF" w:rsidRPr="008E26D0" w:rsidRDefault="000567CF" w:rsidP="000567CF">
            <w:pPr>
              <w:tabs>
                <w:tab w:val="left" w:pos="851"/>
              </w:tabs>
              <w:rPr>
                <w:sz w:val="18"/>
                <w:szCs w:val="18"/>
              </w:rPr>
            </w:pPr>
            <w:r w:rsidRPr="008E26D0">
              <w:rPr>
                <w:sz w:val="18"/>
                <w:szCs w:val="18"/>
              </w:rPr>
              <w:t>Op welke wijze heeft u privacy omtrent persoonsgegevens geregeld en geborgd in het kader van de AVG? Ga daarbij specifiek in op:</w:t>
            </w:r>
          </w:p>
          <w:p w14:paraId="49CA1576" w14:textId="77777777" w:rsidR="000567CF" w:rsidRPr="008E26D0" w:rsidRDefault="000567CF" w:rsidP="000567CF">
            <w:pPr>
              <w:pStyle w:val="Lijstalinea"/>
              <w:widowControl/>
              <w:numPr>
                <w:ilvl w:val="0"/>
                <w:numId w:val="23"/>
              </w:numPr>
              <w:tabs>
                <w:tab w:val="left" w:pos="851"/>
              </w:tabs>
              <w:autoSpaceDE/>
              <w:autoSpaceDN/>
              <w:rPr>
                <w:sz w:val="18"/>
                <w:szCs w:val="18"/>
              </w:rPr>
            </w:pPr>
            <w:r w:rsidRPr="008E26D0">
              <w:rPr>
                <w:sz w:val="18"/>
                <w:szCs w:val="18"/>
              </w:rPr>
              <w:t>Locatie datacenter</w:t>
            </w:r>
          </w:p>
          <w:p w14:paraId="68A61FBD" w14:textId="77777777" w:rsidR="000567CF" w:rsidRPr="008E26D0" w:rsidRDefault="000567CF" w:rsidP="000567CF">
            <w:pPr>
              <w:pStyle w:val="Lijstalinea"/>
              <w:widowControl/>
              <w:numPr>
                <w:ilvl w:val="0"/>
                <w:numId w:val="23"/>
              </w:numPr>
              <w:tabs>
                <w:tab w:val="left" w:pos="851"/>
              </w:tabs>
              <w:autoSpaceDE/>
              <w:autoSpaceDN/>
              <w:rPr>
                <w:sz w:val="18"/>
                <w:szCs w:val="18"/>
              </w:rPr>
            </w:pPr>
            <w:r w:rsidRPr="008E26D0">
              <w:rPr>
                <w:sz w:val="18"/>
                <w:szCs w:val="18"/>
              </w:rPr>
              <w:t>Doorgifte buiten EER</w:t>
            </w:r>
          </w:p>
          <w:p w14:paraId="481C87A0" w14:textId="77777777" w:rsidR="000567CF" w:rsidRPr="008E26D0" w:rsidRDefault="000567CF" w:rsidP="000567CF">
            <w:pPr>
              <w:pStyle w:val="Lijstalinea"/>
              <w:widowControl/>
              <w:numPr>
                <w:ilvl w:val="0"/>
                <w:numId w:val="23"/>
              </w:numPr>
              <w:tabs>
                <w:tab w:val="left" w:pos="851"/>
              </w:tabs>
              <w:autoSpaceDE/>
              <w:autoSpaceDN/>
              <w:rPr>
                <w:sz w:val="18"/>
                <w:szCs w:val="18"/>
              </w:rPr>
            </w:pPr>
            <w:r w:rsidRPr="008E26D0">
              <w:rPr>
                <w:sz w:val="18"/>
                <w:szCs w:val="18"/>
              </w:rPr>
              <w:t>Sub verwerkers</w:t>
            </w:r>
          </w:p>
          <w:p w14:paraId="098BE988" w14:textId="77777777" w:rsidR="000567CF" w:rsidRPr="008E26D0" w:rsidRDefault="000567CF" w:rsidP="000567CF">
            <w:pPr>
              <w:pStyle w:val="Lijstalinea"/>
              <w:widowControl/>
              <w:numPr>
                <w:ilvl w:val="0"/>
                <w:numId w:val="23"/>
              </w:numPr>
              <w:tabs>
                <w:tab w:val="left" w:pos="851"/>
              </w:tabs>
              <w:autoSpaceDE/>
              <w:autoSpaceDN/>
              <w:rPr>
                <w:sz w:val="18"/>
                <w:szCs w:val="18"/>
              </w:rPr>
            </w:pPr>
            <w:r w:rsidRPr="008E26D0">
              <w:rPr>
                <w:sz w:val="18"/>
                <w:szCs w:val="18"/>
              </w:rPr>
              <w:t>Bewaartermijnen</w:t>
            </w:r>
          </w:p>
          <w:p w14:paraId="414DC1BD" w14:textId="77777777" w:rsidR="008E26D0" w:rsidRDefault="000567CF" w:rsidP="008E26D0">
            <w:pPr>
              <w:pStyle w:val="Lijstalinea"/>
              <w:widowControl/>
              <w:numPr>
                <w:ilvl w:val="0"/>
                <w:numId w:val="23"/>
              </w:numPr>
              <w:tabs>
                <w:tab w:val="left" w:pos="851"/>
              </w:tabs>
              <w:autoSpaceDE/>
              <w:autoSpaceDN/>
              <w:rPr>
                <w:sz w:val="18"/>
                <w:szCs w:val="18"/>
              </w:rPr>
            </w:pPr>
            <w:r w:rsidRPr="008E26D0">
              <w:rPr>
                <w:sz w:val="18"/>
                <w:szCs w:val="18"/>
              </w:rPr>
              <w:t>Anonimiseren/pseudonimiseren</w:t>
            </w:r>
          </w:p>
          <w:p w14:paraId="03A309F4" w14:textId="66EA3059" w:rsidR="00FB5A62" w:rsidRPr="008E26D0" w:rsidRDefault="000567CF" w:rsidP="008E26D0">
            <w:pPr>
              <w:pStyle w:val="Lijstalinea"/>
              <w:widowControl/>
              <w:numPr>
                <w:ilvl w:val="0"/>
                <w:numId w:val="23"/>
              </w:numPr>
              <w:tabs>
                <w:tab w:val="left" w:pos="851"/>
              </w:tabs>
              <w:autoSpaceDE/>
              <w:autoSpaceDN/>
              <w:rPr>
                <w:sz w:val="18"/>
                <w:szCs w:val="18"/>
              </w:rPr>
            </w:pPr>
            <w:r w:rsidRPr="008E26D0">
              <w:rPr>
                <w:sz w:val="18"/>
                <w:szCs w:val="18"/>
              </w:rPr>
              <w:t>AI-modellen trainen op klantdata ja/nee</w:t>
            </w:r>
            <w:r w:rsidR="0065296C" w:rsidRPr="008E26D0">
              <w:rPr>
                <w:rFonts w:cs="Times New Roman"/>
                <w:iCs/>
                <w:color w:val="000000"/>
                <w:kern w:val="2"/>
                <w:sz w:val="18"/>
                <w:szCs w:val="18"/>
                <w14:ligatures w14:val="standardContextual"/>
              </w:rPr>
              <w:t xml:space="preserve"> 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FB5A62" w:rsidRPr="008E26D0" w14:paraId="501471EE" w14:textId="77777777" w:rsidTr="00FB5A62">
              <w:tc>
                <w:tcPr>
                  <w:tcW w:w="7678" w:type="dxa"/>
                </w:tcPr>
                <w:p w14:paraId="7F075B8D" w14:textId="77777777" w:rsidR="00FB5A62" w:rsidRPr="008E26D0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18EE2572" w14:textId="77777777" w:rsidR="00FB5A62" w:rsidRPr="008E26D0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6266B5B1" w14:textId="77777777" w:rsidR="00FB5A62" w:rsidRPr="008E26D0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0D109442" w14:textId="77777777" w:rsidR="00FB5A62" w:rsidRPr="008E26D0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</w:tc>
            </w:tr>
          </w:tbl>
          <w:p w14:paraId="21EB81A5" w14:textId="49456E53" w:rsidR="00764928" w:rsidRPr="008E26D0" w:rsidRDefault="00764928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8E26D0">
              <w:rPr>
                <w:rFonts w:cs="Times New Roman"/>
                <w:iCs/>
                <w:color w:val="000000"/>
                <w:kern w:val="2"/>
                <w:sz w:val="18"/>
                <w:szCs w:val="18"/>
                <w14:ligatures w14:val="standardContextual"/>
              </w:rPr>
              <w:t xml:space="preserve"> </w:t>
            </w:r>
          </w:p>
        </w:tc>
      </w:tr>
      <w:tr w:rsidR="00764928" w:rsidRPr="008E26D0" w14:paraId="2BC446F8" w14:textId="77777777" w:rsidTr="00CA3170">
        <w:trPr>
          <w:cantSplit/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AA19" w14:textId="77777777" w:rsidR="00764928" w:rsidRPr="008E26D0" w:rsidRDefault="00764928" w:rsidP="00817E3B">
            <w:pPr>
              <w:widowControl/>
              <w:numPr>
                <w:ilvl w:val="0"/>
                <w:numId w:val="24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AB9F" w14:textId="77777777" w:rsidR="008E26D0" w:rsidRPr="008E26D0" w:rsidRDefault="008E26D0" w:rsidP="008E26D0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8E26D0">
              <w:rPr>
                <w:rFonts w:cs="Times New Roman"/>
                <w:iCs/>
                <w:color w:val="000000"/>
                <w:kern w:val="2"/>
                <w:sz w:val="18"/>
                <w:szCs w:val="18"/>
                <w14:ligatures w14:val="standardContextual"/>
              </w:rPr>
              <w:t xml:space="preserve">Gelet op de aard en de scope van de opdracht, hoe ziet uw organisatie zich m.b.t. het verwerken van persoonsgegevens? </w:t>
            </w:r>
          </w:p>
          <w:p w14:paraId="17F72A5F" w14:textId="29D4D43F" w:rsidR="00764928" w:rsidRPr="008E26D0" w:rsidRDefault="008E26D0" w:rsidP="008E26D0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8E26D0">
              <w:rPr>
                <w:rFonts w:cs="Times New Roman"/>
                <w:iCs/>
                <w:color w:val="000000"/>
                <w:kern w:val="2"/>
                <w:sz w:val="18"/>
                <w:szCs w:val="18"/>
                <w14:ligatures w14:val="standardContextual"/>
              </w:rPr>
              <w:t>Als verwerker of verwerker verantwoordelijke? Graag uw antwoord toelichten.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FB5A62" w:rsidRPr="008E26D0" w14:paraId="27D95A61" w14:textId="77777777" w:rsidTr="00FB5A62">
              <w:tc>
                <w:tcPr>
                  <w:tcW w:w="7678" w:type="dxa"/>
                </w:tcPr>
                <w:p w14:paraId="316C7988" w14:textId="77777777" w:rsidR="00FB5A62" w:rsidRPr="008E26D0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0E903C64" w14:textId="77777777" w:rsidR="00FB5A62" w:rsidRPr="008E26D0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409F956C" w14:textId="77777777" w:rsidR="00FB5A62" w:rsidRPr="008E26D0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  <w:p w14:paraId="07D8EBC3" w14:textId="77777777" w:rsidR="00FB5A62" w:rsidRPr="008E26D0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color w:val="000000"/>
                      <w:kern w:val="2"/>
                      <w:sz w:val="18"/>
                      <w:szCs w:val="18"/>
                      <w14:ligatures w14:val="standardContextual"/>
                    </w:rPr>
                  </w:pPr>
                </w:p>
              </w:tc>
            </w:tr>
          </w:tbl>
          <w:p w14:paraId="52AF57B3" w14:textId="77777777" w:rsidR="00FB5A62" w:rsidRPr="008E26D0" w:rsidRDefault="00FB5A62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color w:val="000000"/>
                <w:kern w:val="2"/>
                <w:sz w:val="18"/>
                <w:szCs w:val="18"/>
                <w14:ligatures w14:val="standardContextual"/>
              </w:rPr>
            </w:pPr>
          </w:p>
        </w:tc>
      </w:tr>
    </w:tbl>
    <w:p w14:paraId="279CB83C" w14:textId="77777777" w:rsidR="00764928" w:rsidRPr="00764928" w:rsidRDefault="00764928" w:rsidP="00764928">
      <w:pPr>
        <w:widowControl/>
        <w:autoSpaceDE/>
        <w:autoSpaceDN/>
        <w:spacing w:after="160" w:line="259" w:lineRule="auto"/>
        <w:rPr>
          <w:rFonts w:cs="Times New Roman"/>
          <w:color w:val="000000"/>
          <w:kern w:val="2"/>
          <w:sz w:val="18"/>
          <w:szCs w:val="20"/>
          <w14:ligatures w14:val="standardContextual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09"/>
        <w:gridCol w:w="7904"/>
      </w:tblGrid>
      <w:tr w:rsidR="00764928" w:rsidRPr="00764928" w14:paraId="42CF3552" w14:textId="77777777" w:rsidTr="00764928">
        <w:trPr>
          <w:cantSplit/>
          <w:trHeight w:val="282"/>
        </w:trPr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2549B1B" w14:textId="77777777" w:rsidR="00764928" w:rsidRPr="00764928" w:rsidRDefault="00764928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jc w:val="center"/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764928"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9. vragen m.b.t. Implementatie</w:t>
            </w:r>
          </w:p>
        </w:tc>
      </w:tr>
      <w:tr w:rsidR="00764928" w:rsidRPr="00764928" w14:paraId="4FDBC4AB" w14:textId="77777777" w:rsidTr="00CA3170">
        <w:trPr>
          <w:cantSplit/>
          <w:trHeight w:val="596"/>
        </w:trPr>
        <w:tc>
          <w:tcPr>
            <w:tcW w:w="709" w:type="dxa"/>
            <w:vAlign w:val="center"/>
          </w:tcPr>
          <w:p w14:paraId="223D74D1" w14:textId="77777777" w:rsidR="00764928" w:rsidRPr="00764928" w:rsidRDefault="00764928" w:rsidP="00764928">
            <w:pPr>
              <w:widowControl/>
              <w:numPr>
                <w:ilvl w:val="0"/>
                <w:numId w:val="16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65EBA539" w14:textId="05ED0B45" w:rsidR="00764928" w:rsidRDefault="002B182E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2B182E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Welke implementatieaanpak hanteert uw organisatie bij de inrichting en ingebruikname van een Applicant Tracking System binnen een (middel)grote organisatie?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FB5A62" w14:paraId="78E7D3FE" w14:textId="77777777" w:rsidTr="00FB5A62">
              <w:tc>
                <w:tcPr>
                  <w:tcW w:w="7678" w:type="dxa"/>
                </w:tcPr>
                <w:p w14:paraId="51492F85" w14:textId="77777777" w:rsidR="00FB5A62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3DBAABE1" w14:textId="77777777" w:rsidR="00FB5A62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2AB83C23" w14:textId="77777777" w:rsidR="00FB5A62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2AB72A3A" w14:textId="77777777" w:rsidR="00FB5A62" w:rsidRPr="00764928" w:rsidRDefault="00FB5A62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764928" w:rsidRPr="00764928" w14:paraId="02CECDDA" w14:textId="77777777" w:rsidTr="00CA3170">
        <w:trPr>
          <w:cantSplit/>
          <w:trHeight w:val="596"/>
        </w:trPr>
        <w:tc>
          <w:tcPr>
            <w:tcW w:w="709" w:type="dxa"/>
            <w:vAlign w:val="center"/>
          </w:tcPr>
          <w:p w14:paraId="3D14A68B" w14:textId="77777777" w:rsidR="00764928" w:rsidRPr="00764928" w:rsidRDefault="00764928" w:rsidP="00764928">
            <w:pPr>
              <w:widowControl/>
              <w:numPr>
                <w:ilvl w:val="0"/>
                <w:numId w:val="16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49ED9B09" w14:textId="4408A940" w:rsidR="00FB5A62" w:rsidRPr="00764928" w:rsidRDefault="00C10599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C10599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Hoe ziet een typische implementatieplanning eruit (fasering, doorlooptijd en afhankelijkheden)? Welke aannames doet u daarbij t.a.v. inzet van Avans rollen en FTE?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FB5A62" w14:paraId="691E8B25" w14:textId="77777777" w:rsidTr="00FB5A62">
              <w:tc>
                <w:tcPr>
                  <w:tcW w:w="7678" w:type="dxa"/>
                </w:tcPr>
                <w:p w14:paraId="2E69E04B" w14:textId="77777777" w:rsidR="00FB5A62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40EF41D9" w14:textId="77777777" w:rsidR="00FB5A62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28D75D2F" w14:textId="77777777" w:rsidR="00FB5A62" w:rsidRDefault="00FB5A62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5C45F4D7" w14:textId="02A9DF71" w:rsidR="00764928" w:rsidRPr="00764928" w:rsidRDefault="00764928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817E3B" w:rsidRPr="00764928" w14:paraId="5D310820" w14:textId="77777777" w:rsidTr="00CA3170">
        <w:trPr>
          <w:cantSplit/>
          <w:trHeight w:val="596"/>
        </w:trPr>
        <w:tc>
          <w:tcPr>
            <w:tcW w:w="709" w:type="dxa"/>
            <w:vAlign w:val="center"/>
          </w:tcPr>
          <w:p w14:paraId="01FF7C26" w14:textId="77777777" w:rsidR="00817E3B" w:rsidRPr="00764928" w:rsidRDefault="00817E3B" w:rsidP="00764928">
            <w:pPr>
              <w:widowControl/>
              <w:numPr>
                <w:ilvl w:val="0"/>
                <w:numId w:val="16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5946A221" w14:textId="77777777" w:rsidR="00817E3B" w:rsidRDefault="00C10242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C10242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Welke mate van configuratie ligt bij de klant en welke onderdelen worden standaard door de leverancier ingericht?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5C26CB" w14:paraId="5B24790A" w14:textId="77777777" w:rsidTr="005C26CB">
              <w:tc>
                <w:tcPr>
                  <w:tcW w:w="7678" w:type="dxa"/>
                </w:tcPr>
                <w:p w14:paraId="55D0CB68" w14:textId="77777777" w:rsidR="005C26CB" w:rsidRDefault="005C26C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2A7647C7" w14:textId="77777777" w:rsidR="005C26CB" w:rsidRDefault="005C26C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4D3DE91A" w14:textId="77777777" w:rsidR="005C26CB" w:rsidRDefault="005C26C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414A5F26" w14:textId="5CC698E0" w:rsidR="005C26CB" w:rsidRPr="00764928" w:rsidRDefault="005C26CB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817E3B" w:rsidRPr="00764928" w14:paraId="65131B56" w14:textId="77777777" w:rsidTr="00CA3170">
        <w:trPr>
          <w:cantSplit/>
          <w:trHeight w:val="596"/>
        </w:trPr>
        <w:tc>
          <w:tcPr>
            <w:tcW w:w="709" w:type="dxa"/>
            <w:vAlign w:val="center"/>
          </w:tcPr>
          <w:p w14:paraId="6643BE85" w14:textId="77777777" w:rsidR="00817E3B" w:rsidRPr="00764928" w:rsidRDefault="00817E3B" w:rsidP="00764928">
            <w:pPr>
              <w:widowControl/>
              <w:numPr>
                <w:ilvl w:val="0"/>
                <w:numId w:val="16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0761EFB9" w14:textId="77777777" w:rsidR="00817E3B" w:rsidRDefault="003252A3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3252A3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Hoe wordt omgegaan met de migratie van bestaande data uit een huidig ATS, inclusief sollicitatiehistorie en kandidaatgegevens?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5C26CB" w14:paraId="57801887" w14:textId="77777777" w:rsidTr="005C26CB">
              <w:tc>
                <w:tcPr>
                  <w:tcW w:w="7678" w:type="dxa"/>
                </w:tcPr>
                <w:p w14:paraId="057F0EB7" w14:textId="77777777" w:rsidR="005C26CB" w:rsidRDefault="005C26C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7ABC4919" w14:textId="77777777" w:rsidR="005C26CB" w:rsidRDefault="005C26C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0F5F5658" w14:textId="77777777" w:rsidR="005C26CB" w:rsidRDefault="005C26C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4FF0D473" w14:textId="05E516E8" w:rsidR="005C26CB" w:rsidRPr="00764928" w:rsidRDefault="005C26CB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  <w:tr w:rsidR="00817E3B" w:rsidRPr="00764928" w14:paraId="7F6EB71F" w14:textId="77777777" w:rsidTr="00CA3170">
        <w:trPr>
          <w:cantSplit/>
          <w:trHeight w:val="596"/>
        </w:trPr>
        <w:tc>
          <w:tcPr>
            <w:tcW w:w="709" w:type="dxa"/>
            <w:vAlign w:val="center"/>
          </w:tcPr>
          <w:p w14:paraId="0CA5605A" w14:textId="77777777" w:rsidR="00817E3B" w:rsidRPr="00764928" w:rsidRDefault="00817E3B" w:rsidP="00764928">
            <w:pPr>
              <w:widowControl/>
              <w:numPr>
                <w:ilvl w:val="0"/>
                <w:numId w:val="16"/>
              </w:numPr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ascii="Aptos" w:eastAsia="Calibri" w:hAnsi="Aptos" w:cs="Times New Roman"/>
                <w:b/>
                <w:szCs w:val="20"/>
              </w:rPr>
            </w:pPr>
          </w:p>
        </w:tc>
        <w:tc>
          <w:tcPr>
            <w:tcW w:w="7904" w:type="dxa"/>
          </w:tcPr>
          <w:p w14:paraId="31CDFCE4" w14:textId="77777777" w:rsidR="00817E3B" w:rsidRDefault="005C26CB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5C26CB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Welke risico’s ziet u doorgaans bij implementaties van een ATS en hoe worden deze gemitigeerd?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5C26CB" w14:paraId="157B6F55" w14:textId="77777777" w:rsidTr="005C26CB">
              <w:tc>
                <w:tcPr>
                  <w:tcW w:w="7678" w:type="dxa"/>
                </w:tcPr>
                <w:p w14:paraId="4DC3590B" w14:textId="77777777" w:rsidR="005C26CB" w:rsidRDefault="005C26C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47FB9DE6" w14:textId="77777777" w:rsidR="005C26CB" w:rsidRDefault="005C26C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2E47D9CE" w14:textId="77777777" w:rsidR="005C26CB" w:rsidRDefault="005C26CB" w:rsidP="00764928">
                  <w:pPr>
                    <w:widowControl/>
                    <w:tabs>
                      <w:tab w:val="left" w:pos="851"/>
                    </w:tabs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3F6E242D" w14:textId="170095AC" w:rsidR="005C26CB" w:rsidRPr="00764928" w:rsidRDefault="005C26CB" w:rsidP="00764928">
            <w:pPr>
              <w:widowControl/>
              <w:tabs>
                <w:tab w:val="left" w:pos="851"/>
              </w:tabs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</w:tbl>
    <w:p w14:paraId="769F33EA" w14:textId="77777777" w:rsidR="005141C1" w:rsidRPr="00764928" w:rsidRDefault="005141C1" w:rsidP="00764928">
      <w:pPr>
        <w:widowControl/>
        <w:autoSpaceDE/>
        <w:autoSpaceDN/>
        <w:spacing w:after="160" w:line="259" w:lineRule="auto"/>
        <w:rPr>
          <w:rFonts w:cs="Times New Roman"/>
          <w:color w:val="000000"/>
          <w:kern w:val="2"/>
          <w:sz w:val="18"/>
          <w:szCs w:val="20"/>
          <w14:ligatures w14:val="standardContextual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09"/>
        <w:gridCol w:w="7904"/>
      </w:tblGrid>
      <w:tr w:rsidR="00764928" w:rsidRPr="00764928" w14:paraId="4CE9E103" w14:textId="77777777" w:rsidTr="00764928">
        <w:trPr>
          <w:cantSplit/>
          <w:trHeight w:val="282"/>
        </w:trPr>
        <w:tc>
          <w:tcPr>
            <w:tcW w:w="8613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9C10502" w14:textId="77777777" w:rsidR="00764928" w:rsidRPr="00764928" w:rsidRDefault="00764928" w:rsidP="00764928">
            <w:pPr>
              <w:widowControl/>
              <w:autoSpaceDE/>
              <w:autoSpaceDN/>
              <w:spacing w:after="160" w:line="259" w:lineRule="auto"/>
              <w:jc w:val="center"/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764928"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10. Tot slot</w:t>
            </w:r>
          </w:p>
        </w:tc>
      </w:tr>
      <w:tr w:rsidR="00764928" w:rsidRPr="00764928" w14:paraId="17F10C67" w14:textId="77777777" w:rsidTr="00CA3170">
        <w:trPr>
          <w:cantSplit/>
          <w:trHeight w:val="879"/>
        </w:trPr>
        <w:tc>
          <w:tcPr>
            <w:tcW w:w="709" w:type="dxa"/>
            <w:vAlign w:val="center"/>
          </w:tcPr>
          <w:p w14:paraId="436A0E46" w14:textId="77777777" w:rsidR="00764928" w:rsidRPr="00764928" w:rsidRDefault="00764928" w:rsidP="00764928">
            <w:pPr>
              <w:widowControl/>
              <w:numPr>
                <w:ilvl w:val="0"/>
                <w:numId w:val="8"/>
              </w:numPr>
              <w:autoSpaceDE/>
              <w:autoSpaceDN/>
              <w:spacing w:after="160" w:line="259" w:lineRule="auto"/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764928">
              <w:rPr>
                <w:rFonts w:cs="Times New Roman"/>
                <w:b/>
                <w:color w:val="000000"/>
                <w:kern w:val="2"/>
                <w:sz w:val="18"/>
                <w:szCs w:val="20"/>
                <w14:ligatures w14:val="standardContextual"/>
              </w:rPr>
              <w:t>G01</w:t>
            </w:r>
          </w:p>
        </w:tc>
        <w:tc>
          <w:tcPr>
            <w:tcW w:w="7904" w:type="dxa"/>
          </w:tcPr>
          <w:p w14:paraId="60850C21" w14:textId="77777777" w:rsidR="00764928" w:rsidRDefault="00764928" w:rsidP="00764928">
            <w:pPr>
              <w:widowControl/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  <w:r w:rsidRPr="00764928"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  <w:t>Zijn er punten in deze marktconsultatie niet aan de orde gekomen maar waarmee Avans volgens u wel rekening mee moet houden?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7678"/>
            </w:tblGrid>
            <w:tr w:rsidR="00FB5A62" w14:paraId="535D0525" w14:textId="77777777" w:rsidTr="00FB5A62">
              <w:tc>
                <w:tcPr>
                  <w:tcW w:w="7678" w:type="dxa"/>
                </w:tcPr>
                <w:p w14:paraId="7AA2415A" w14:textId="77777777" w:rsidR="00FB5A62" w:rsidRDefault="00FB5A62" w:rsidP="00764928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70DE093C" w14:textId="77777777" w:rsidR="00FB5A62" w:rsidRDefault="00FB5A62" w:rsidP="00764928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76C3D3D0" w14:textId="77777777" w:rsidR="00FB5A62" w:rsidRDefault="00FB5A62" w:rsidP="00764928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  <w:p w14:paraId="129403A8" w14:textId="77777777" w:rsidR="00FB5A62" w:rsidRDefault="00FB5A62" w:rsidP="00764928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cs="Times New Roman"/>
                      <w:iCs/>
                      <w:color w:val="000000"/>
                      <w:kern w:val="2"/>
                      <w:sz w:val="18"/>
                      <w:szCs w:val="20"/>
                      <w14:ligatures w14:val="standardContextual"/>
                    </w:rPr>
                  </w:pPr>
                </w:p>
              </w:tc>
            </w:tr>
          </w:tbl>
          <w:p w14:paraId="56B279A1" w14:textId="77777777" w:rsidR="00FB5A62" w:rsidRPr="00764928" w:rsidRDefault="00FB5A62" w:rsidP="00764928">
            <w:pPr>
              <w:widowControl/>
              <w:autoSpaceDE/>
              <w:autoSpaceDN/>
              <w:spacing w:after="160" w:line="259" w:lineRule="auto"/>
              <w:rPr>
                <w:rFonts w:cs="Times New Roman"/>
                <w:iCs/>
                <w:color w:val="000000"/>
                <w:kern w:val="2"/>
                <w:sz w:val="18"/>
                <w:szCs w:val="20"/>
                <w14:ligatures w14:val="standardContextual"/>
              </w:rPr>
            </w:pPr>
          </w:p>
        </w:tc>
      </w:tr>
    </w:tbl>
    <w:p w14:paraId="15758903" w14:textId="77777777" w:rsidR="00764928" w:rsidRPr="00764928" w:rsidRDefault="00764928" w:rsidP="00764928">
      <w:pPr>
        <w:widowControl/>
        <w:autoSpaceDE/>
        <w:autoSpaceDN/>
        <w:spacing w:after="160" w:line="259" w:lineRule="auto"/>
        <w:rPr>
          <w:rFonts w:cs="Times New Roman"/>
          <w:color w:val="000000"/>
          <w:kern w:val="2"/>
          <w:sz w:val="18"/>
          <w:szCs w:val="20"/>
          <w:lang w:val="nl-BE"/>
          <w14:ligatures w14:val="standardContextual"/>
        </w:rPr>
      </w:pPr>
    </w:p>
    <w:p w14:paraId="62F13060" w14:textId="77777777" w:rsidR="00C22EEE" w:rsidRDefault="00C22EEE"/>
    <w:p w14:paraId="0F5C134D" w14:textId="77777777" w:rsidR="00C22EEE" w:rsidRDefault="00C22EE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6804"/>
      </w:tblGrid>
      <w:tr w:rsidR="00A02DCB" w14:paraId="132CA956" w14:textId="77777777" w:rsidTr="00B04A9E">
        <w:tc>
          <w:tcPr>
            <w:tcW w:w="1838" w:type="dxa"/>
          </w:tcPr>
          <w:p w14:paraId="5C6CA85D" w14:textId="13EDF16A" w:rsidR="00A02DCB" w:rsidRPr="00D73A30" w:rsidRDefault="00B04A9E">
            <w:pPr>
              <w:rPr>
                <w:b/>
                <w:bCs/>
              </w:rPr>
            </w:pPr>
            <w:r w:rsidRPr="00D73A30">
              <w:rPr>
                <w:b/>
                <w:bCs/>
              </w:rPr>
              <w:t>Organisatie</w:t>
            </w:r>
          </w:p>
        </w:tc>
        <w:tc>
          <w:tcPr>
            <w:tcW w:w="6804" w:type="dxa"/>
          </w:tcPr>
          <w:p w14:paraId="4F83ED1F" w14:textId="37DE2777" w:rsidR="00A02DCB" w:rsidRDefault="005020DB">
            <w:r>
              <w:t xml:space="preserve"> </w:t>
            </w:r>
          </w:p>
        </w:tc>
      </w:tr>
      <w:tr w:rsidR="00A02DCB" w14:paraId="18DE92BF" w14:textId="77777777" w:rsidTr="00B04A9E">
        <w:tc>
          <w:tcPr>
            <w:tcW w:w="1838" w:type="dxa"/>
          </w:tcPr>
          <w:p w14:paraId="33691160" w14:textId="40E7A043" w:rsidR="00A02DCB" w:rsidRPr="00D73A30" w:rsidRDefault="00B04A9E">
            <w:pPr>
              <w:rPr>
                <w:b/>
                <w:bCs/>
              </w:rPr>
            </w:pPr>
            <w:r w:rsidRPr="00D73A30">
              <w:rPr>
                <w:b/>
                <w:bCs/>
              </w:rPr>
              <w:t>Naam</w:t>
            </w:r>
          </w:p>
        </w:tc>
        <w:tc>
          <w:tcPr>
            <w:tcW w:w="6804" w:type="dxa"/>
          </w:tcPr>
          <w:p w14:paraId="60CC4E24" w14:textId="69E34C36" w:rsidR="00A02DCB" w:rsidRDefault="005020DB">
            <w:r>
              <w:t xml:space="preserve"> </w:t>
            </w:r>
          </w:p>
        </w:tc>
      </w:tr>
    </w:tbl>
    <w:p w14:paraId="07C0F475" w14:textId="77777777" w:rsidR="001D7CF1" w:rsidRDefault="001D7CF1"/>
    <w:sectPr w:rsidR="001D7CF1" w:rsidSect="00171C8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62D64" w14:textId="77777777" w:rsidR="00C26FC3" w:rsidRDefault="00C26FC3" w:rsidP="00AF746E">
      <w:r>
        <w:separator/>
      </w:r>
    </w:p>
  </w:endnote>
  <w:endnote w:type="continuationSeparator" w:id="0">
    <w:p w14:paraId="5D020BC3" w14:textId="77777777" w:rsidR="00C26FC3" w:rsidRDefault="00C26FC3" w:rsidP="00AF746E">
      <w:r>
        <w:continuationSeparator/>
      </w:r>
    </w:p>
  </w:endnote>
  <w:endnote w:type="continuationNotice" w:id="1">
    <w:p w14:paraId="77E8D9F4" w14:textId="77777777" w:rsidR="00C26FC3" w:rsidRDefault="00C26F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D5EBA" w14:textId="61C6D3DA" w:rsidR="004958BE" w:rsidRPr="00E27CE8" w:rsidRDefault="008F0614">
    <w:pPr>
      <w:pStyle w:val="Voettekst"/>
      <w:rPr>
        <w:color w:val="808080" w:themeColor="background1" w:themeShade="80"/>
        <w:sz w:val="16"/>
        <w:szCs w:val="16"/>
      </w:rPr>
    </w:pPr>
    <w:r w:rsidRPr="00E27CE8">
      <w:rPr>
        <w:color w:val="808080" w:themeColor="background1" w:themeShade="80"/>
        <w:sz w:val="16"/>
        <w:szCs w:val="16"/>
      </w:rPr>
      <w:t xml:space="preserve">Marktconsultatie </w:t>
    </w:r>
    <w:r w:rsidR="00153BC9" w:rsidRPr="00E27CE8">
      <w:rPr>
        <w:color w:val="808080" w:themeColor="background1" w:themeShade="80"/>
        <w:sz w:val="16"/>
        <w:szCs w:val="16"/>
      </w:rPr>
      <w:t>ATS</w:t>
    </w:r>
    <w:r w:rsidRPr="00E27CE8">
      <w:rPr>
        <w:color w:val="808080" w:themeColor="background1" w:themeShade="80"/>
        <w:sz w:val="16"/>
        <w:szCs w:val="16"/>
      </w:rPr>
      <w:tab/>
    </w:r>
    <w:r w:rsidR="003C2390" w:rsidRPr="00E27CE8">
      <w:rPr>
        <w:color w:val="808080" w:themeColor="background1" w:themeShade="80"/>
        <w:sz w:val="16"/>
        <w:szCs w:val="16"/>
      </w:rPr>
      <w:tab/>
    </w:r>
    <w:r w:rsidR="003C2390" w:rsidRPr="00E27CE8">
      <w:rPr>
        <w:sz w:val="16"/>
        <w:szCs w:val="16"/>
      </w:rPr>
      <w:t xml:space="preserve">datum </w:t>
    </w:r>
    <w:r w:rsidR="00E27CE8" w:rsidRPr="00E27CE8">
      <w:rPr>
        <w:sz w:val="16"/>
        <w:szCs w:val="16"/>
      </w:rPr>
      <w:t>15 juli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E9C91" w14:textId="77777777" w:rsidR="00C26FC3" w:rsidRDefault="00C26FC3" w:rsidP="00AF746E">
      <w:r>
        <w:separator/>
      </w:r>
    </w:p>
  </w:footnote>
  <w:footnote w:type="continuationSeparator" w:id="0">
    <w:p w14:paraId="1864C0CC" w14:textId="77777777" w:rsidR="00C26FC3" w:rsidRDefault="00C26FC3" w:rsidP="00AF746E">
      <w:r>
        <w:continuationSeparator/>
      </w:r>
    </w:p>
  </w:footnote>
  <w:footnote w:type="continuationNotice" w:id="1">
    <w:p w14:paraId="311084DA" w14:textId="77777777" w:rsidR="00C26FC3" w:rsidRDefault="00C26F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82917" w14:textId="429396FE" w:rsidR="00AF746E" w:rsidRPr="00171C8B" w:rsidRDefault="00AF746E">
    <w:pPr>
      <w:pStyle w:val="Koptekst"/>
      <w:rPr>
        <w:b/>
        <w:bCs/>
      </w:rPr>
    </w:pPr>
    <w:r w:rsidRPr="00241C5C">
      <w:rPr>
        <w:b/>
        <w:bCs/>
        <w:noProof/>
      </w:rPr>
      <w:drawing>
        <wp:anchor distT="0" distB="0" distL="0" distR="0" simplePos="0" relativeHeight="251658240" behindDoc="1" locked="0" layoutInCell="1" allowOverlap="1" wp14:anchorId="645114D6" wp14:editId="40B8EB07">
          <wp:simplePos x="0" y="0"/>
          <wp:positionH relativeFrom="page">
            <wp:posOffset>5694534</wp:posOffset>
          </wp:positionH>
          <wp:positionV relativeFrom="page">
            <wp:posOffset>261376</wp:posOffset>
          </wp:positionV>
          <wp:extent cx="1552575" cy="457200"/>
          <wp:effectExtent l="0" t="0" r="0" b="0"/>
          <wp:wrapNone/>
          <wp:docPr id="156825903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52575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3101"/>
    <w:multiLevelType w:val="hybridMultilevel"/>
    <w:tmpl w:val="BCB89A0A"/>
    <w:lvl w:ilvl="0" w:tplc="E618C29C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71926"/>
    <w:multiLevelType w:val="hybridMultilevel"/>
    <w:tmpl w:val="FF3C465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B7396"/>
    <w:multiLevelType w:val="hybridMultilevel"/>
    <w:tmpl w:val="6D56D60E"/>
    <w:lvl w:ilvl="0" w:tplc="8C8C80DA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E5F95"/>
    <w:multiLevelType w:val="hybridMultilevel"/>
    <w:tmpl w:val="AEE416CE"/>
    <w:lvl w:ilvl="0" w:tplc="E93662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25152"/>
    <w:multiLevelType w:val="hybridMultilevel"/>
    <w:tmpl w:val="00A8655E"/>
    <w:lvl w:ilvl="0" w:tplc="4F0C1794">
      <w:start w:val="1"/>
      <w:numFmt w:val="decimal"/>
      <w:lvlText w:val="10.%1"/>
      <w:lvlJc w:val="righ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90952"/>
    <w:multiLevelType w:val="hybridMultilevel"/>
    <w:tmpl w:val="0E1EDBFA"/>
    <w:lvl w:ilvl="0" w:tplc="8B5A6D1E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70047"/>
    <w:multiLevelType w:val="hybridMultilevel"/>
    <w:tmpl w:val="FEFE1F0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C0CAD"/>
    <w:multiLevelType w:val="hybridMultilevel"/>
    <w:tmpl w:val="D9F41F4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B83"/>
    <w:multiLevelType w:val="hybridMultilevel"/>
    <w:tmpl w:val="421A3B3A"/>
    <w:lvl w:ilvl="0" w:tplc="94503436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72C8E"/>
    <w:multiLevelType w:val="hybridMultilevel"/>
    <w:tmpl w:val="02CC8D3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25AED"/>
    <w:multiLevelType w:val="hybridMultilevel"/>
    <w:tmpl w:val="16900A48"/>
    <w:lvl w:ilvl="0" w:tplc="5738903A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C5A6E"/>
    <w:multiLevelType w:val="hybridMultilevel"/>
    <w:tmpl w:val="851862E8"/>
    <w:lvl w:ilvl="0" w:tplc="8BF247B4">
      <w:start w:val="1"/>
      <w:numFmt w:val="decimal"/>
      <w:lvlText w:val="9.%1"/>
      <w:lvlJc w:val="righ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F4ED4"/>
    <w:multiLevelType w:val="hybridMultilevel"/>
    <w:tmpl w:val="F2E283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30429"/>
    <w:multiLevelType w:val="hybridMultilevel"/>
    <w:tmpl w:val="72163A2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A23F9"/>
    <w:multiLevelType w:val="hybridMultilevel"/>
    <w:tmpl w:val="8AAEBD18"/>
    <w:lvl w:ilvl="0" w:tplc="53C291D4">
      <w:start w:val="1"/>
      <w:numFmt w:val="decimal"/>
      <w:lvlText w:val="3.%1"/>
      <w:lvlJc w:val="righ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FC2145"/>
    <w:multiLevelType w:val="hybridMultilevel"/>
    <w:tmpl w:val="2A2089A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6B249F"/>
    <w:multiLevelType w:val="hybridMultilevel"/>
    <w:tmpl w:val="B832D87C"/>
    <w:lvl w:ilvl="0" w:tplc="4808D48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46784"/>
    <w:multiLevelType w:val="hybridMultilevel"/>
    <w:tmpl w:val="A23093A0"/>
    <w:lvl w:ilvl="0" w:tplc="8B5A6D1E">
      <w:start w:val="1"/>
      <w:numFmt w:val="decimal"/>
      <w:lvlText w:val="8.%1"/>
      <w:lvlJc w:val="right"/>
      <w:pPr>
        <w:ind w:left="720" w:hanging="360"/>
      </w:pPr>
      <w:rPr>
        <w:rFonts w:hint="default"/>
        <w:color w:val="auto"/>
        <w:lang w:val="nl-B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F677E2"/>
    <w:multiLevelType w:val="hybridMultilevel"/>
    <w:tmpl w:val="B84853E0"/>
    <w:lvl w:ilvl="0" w:tplc="1D64FF34">
      <w:start w:val="1"/>
      <w:numFmt w:val="decimal"/>
      <w:lvlText w:val="7.%1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560E6"/>
    <w:multiLevelType w:val="hybridMultilevel"/>
    <w:tmpl w:val="60C4AAD0"/>
    <w:lvl w:ilvl="0" w:tplc="8C8C80DA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52EFC"/>
    <w:multiLevelType w:val="hybridMultilevel"/>
    <w:tmpl w:val="126C2086"/>
    <w:lvl w:ilvl="0" w:tplc="30467E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E09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3AA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76A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FC0B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3C8A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1616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9E9C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602F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87089"/>
    <w:multiLevelType w:val="hybridMultilevel"/>
    <w:tmpl w:val="EDCEAB10"/>
    <w:lvl w:ilvl="0" w:tplc="3628EA3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CF0973"/>
    <w:multiLevelType w:val="hybridMultilevel"/>
    <w:tmpl w:val="8130AAE8"/>
    <w:lvl w:ilvl="0" w:tplc="2A22ADE4">
      <w:start w:val="1"/>
      <w:numFmt w:val="decimal"/>
      <w:lvlText w:val="%1."/>
      <w:lvlJc w:val="left"/>
      <w:pPr>
        <w:ind w:left="394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4667" w:hanging="360"/>
      </w:pPr>
    </w:lvl>
    <w:lvl w:ilvl="2" w:tplc="0413001B" w:tentative="1">
      <w:start w:val="1"/>
      <w:numFmt w:val="lowerRoman"/>
      <w:lvlText w:val="%3."/>
      <w:lvlJc w:val="right"/>
      <w:pPr>
        <w:ind w:left="5387" w:hanging="180"/>
      </w:pPr>
    </w:lvl>
    <w:lvl w:ilvl="3" w:tplc="0413000F" w:tentative="1">
      <w:start w:val="1"/>
      <w:numFmt w:val="decimal"/>
      <w:lvlText w:val="%4."/>
      <w:lvlJc w:val="left"/>
      <w:pPr>
        <w:ind w:left="6107" w:hanging="360"/>
      </w:pPr>
    </w:lvl>
    <w:lvl w:ilvl="4" w:tplc="04130019" w:tentative="1">
      <w:start w:val="1"/>
      <w:numFmt w:val="lowerLetter"/>
      <w:lvlText w:val="%5."/>
      <w:lvlJc w:val="left"/>
      <w:pPr>
        <w:ind w:left="6827" w:hanging="360"/>
      </w:pPr>
    </w:lvl>
    <w:lvl w:ilvl="5" w:tplc="0413001B" w:tentative="1">
      <w:start w:val="1"/>
      <w:numFmt w:val="lowerRoman"/>
      <w:lvlText w:val="%6."/>
      <w:lvlJc w:val="right"/>
      <w:pPr>
        <w:ind w:left="7547" w:hanging="180"/>
      </w:pPr>
    </w:lvl>
    <w:lvl w:ilvl="6" w:tplc="0413000F" w:tentative="1">
      <w:start w:val="1"/>
      <w:numFmt w:val="decimal"/>
      <w:lvlText w:val="%7."/>
      <w:lvlJc w:val="left"/>
      <w:pPr>
        <w:ind w:left="8267" w:hanging="360"/>
      </w:pPr>
    </w:lvl>
    <w:lvl w:ilvl="7" w:tplc="04130019" w:tentative="1">
      <w:start w:val="1"/>
      <w:numFmt w:val="lowerLetter"/>
      <w:lvlText w:val="%8."/>
      <w:lvlJc w:val="left"/>
      <w:pPr>
        <w:ind w:left="8987" w:hanging="360"/>
      </w:pPr>
    </w:lvl>
    <w:lvl w:ilvl="8" w:tplc="0413001B" w:tentative="1">
      <w:start w:val="1"/>
      <w:numFmt w:val="lowerRoman"/>
      <w:lvlText w:val="%9."/>
      <w:lvlJc w:val="right"/>
      <w:pPr>
        <w:ind w:left="9707" w:hanging="180"/>
      </w:pPr>
    </w:lvl>
  </w:abstractNum>
  <w:abstractNum w:abstractNumId="23" w15:restartNumberingAfterBreak="0">
    <w:nsid w:val="6E782F6D"/>
    <w:multiLevelType w:val="hybridMultilevel"/>
    <w:tmpl w:val="3778413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C7AA2"/>
    <w:multiLevelType w:val="hybridMultilevel"/>
    <w:tmpl w:val="70A613D0"/>
    <w:lvl w:ilvl="0" w:tplc="C1C081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193902">
    <w:abstractNumId w:val="22"/>
  </w:num>
  <w:num w:numId="2" w16cid:durableId="552929332">
    <w:abstractNumId w:val="24"/>
  </w:num>
  <w:num w:numId="3" w16cid:durableId="468982925">
    <w:abstractNumId w:val="8"/>
  </w:num>
  <w:num w:numId="4" w16cid:durableId="1176309098">
    <w:abstractNumId w:val="21"/>
  </w:num>
  <w:num w:numId="5" w16cid:durableId="429013736">
    <w:abstractNumId w:val="19"/>
  </w:num>
  <w:num w:numId="6" w16cid:durableId="50200736">
    <w:abstractNumId w:val="6"/>
  </w:num>
  <w:num w:numId="7" w16cid:durableId="751656443">
    <w:abstractNumId w:val="9"/>
  </w:num>
  <w:num w:numId="8" w16cid:durableId="158353145">
    <w:abstractNumId w:val="4"/>
  </w:num>
  <w:num w:numId="9" w16cid:durableId="120998189">
    <w:abstractNumId w:val="12"/>
  </w:num>
  <w:num w:numId="10" w16cid:durableId="1597834215">
    <w:abstractNumId w:val="18"/>
  </w:num>
  <w:num w:numId="11" w16cid:durableId="206912857">
    <w:abstractNumId w:val="2"/>
  </w:num>
  <w:num w:numId="12" w16cid:durableId="257830876">
    <w:abstractNumId w:val="3"/>
  </w:num>
  <w:num w:numId="13" w16cid:durableId="616564077">
    <w:abstractNumId w:val="0"/>
  </w:num>
  <w:num w:numId="14" w16cid:durableId="133835981">
    <w:abstractNumId w:val="17"/>
  </w:num>
  <w:num w:numId="15" w16cid:durableId="1683892479">
    <w:abstractNumId w:val="23"/>
  </w:num>
  <w:num w:numId="16" w16cid:durableId="2136366157">
    <w:abstractNumId w:val="11"/>
  </w:num>
  <w:num w:numId="17" w16cid:durableId="16587638">
    <w:abstractNumId w:val="16"/>
  </w:num>
  <w:num w:numId="18" w16cid:durableId="797525131">
    <w:abstractNumId w:val="14"/>
  </w:num>
  <w:num w:numId="19" w16cid:durableId="823088132">
    <w:abstractNumId w:val="13"/>
  </w:num>
  <w:num w:numId="20" w16cid:durableId="290599733">
    <w:abstractNumId w:val="7"/>
  </w:num>
  <w:num w:numId="21" w16cid:durableId="991329825">
    <w:abstractNumId w:val="1"/>
  </w:num>
  <w:num w:numId="22" w16cid:durableId="579827060">
    <w:abstractNumId w:val="10"/>
  </w:num>
  <w:num w:numId="23" w16cid:durableId="1938906193">
    <w:abstractNumId w:val="20"/>
  </w:num>
  <w:num w:numId="24" w16cid:durableId="1180662114">
    <w:abstractNumId w:val="5"/>
  </w:num>
  <w:num w:numId="25" w16cid:durableId="236667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46E"/>
    <w:rsid w:val="00033B9C"/>
    <w:rsid w:val="00053C4D"/>
    <w:rsid w:val="000567CF"/>
    <w:rsid w:val="0007295B"/>
    <w:rsid w:val="00094403"/>
    <w:rsid w:val="000C09CB"/>
    <w:rsid w:val="000C5D4C"/>
    <w:rsid w:val="000E31A6"/>
    <w:rsid w:val="0010224F"/>
    <w:rsid w:val="00153BC9"/>
    <w:rsid w:val="0016161B"/>
    <w:rsid w:val="00171C8B"/>
    <w:rsid w:val="00186266"/>
    <w:rsid w:val="001A6D0A"/>
    <w:rsid w:val="001B33C5"/>
    <w:rsid w:val="001D7CF1"/>
    <w:rsid w:val="00201D88"/>
    <w:rsid w:val="00214CEB"/>
    <w:rsid w:val="002210AD"/>
    <w:rsid w:val="002367CD"/>
    <w:rsid w:val="00241C5C"/>
    <w:rsid w:val="002500D9"/>
    <w:rsid w:val="0027425F"/>
    <w:rsid w:val="00275238"/>
    <w:rsid w:val="002A248F"/>
    <w:rsid w:val="002A4F75"/>
    <w:rsid w:val="002B182E"/>
    <w:rsid w:val="002D67F1"/>
    <w:rsid w:val="0031551D"/>
    <w:rsid w:val="003156F6"/>
    <w:rsid w:val="00324C81"/>
    <w:rsid w:val="003252A3"/>
    <w:rsid w:val="00343D70"/>
    <w:rsid w:val="00347D22"/>
    <w:rsid w:val="00352321"/>
    <w:rsid w:val="003A3FAF"/>
    <w:rsid w:val="003A522C"/>
    <w:rsid w:val="003B6DE8"/>
    <w:rsid w:val="003C2390"/>
    <w:rsid w:val="003C4CFF"/>
    <w:rsid w:val="003D4CAF"/>
    <w:rsid w:val="003E0418"/>
    <w:rsid w:val="003E4C36"/>
    <w:rsid w:val="003F139F"/>
    <w:rsid w:val="00415029"/>
    <w:rsid w:val="00434BE5"/>
    <w:rsid w:val="00446E2D"/>
    <w:rsid w:val="00447E27"/>
    <w:rsid w:val="004721A9"/>
    <w:rsid w:val="004754EF"/>
    <w:rsid w:val="0047646C"/>
    <w:rsid w:val="004764B8"/>
    <w:rsid w:val="004958BE"/>
    <w:rsid w:val="004B2C03"/>
    <w:rsid w:val="004C30DD"/>
    <w:rsid w:val="004C53E0"/>
    <w:rsid w:val="005020DB"/>
    <w:rsid w:val="00507A58"/>
    <w:rsid w:val="005141C1"/>
    <w:rsid w:val="00552D76"/>
    <w:rsid w:val="00580E94"/>
    <w:rsid w:val="00582061"/>
    <w:rsid w:val="005B6C71"/>
    <w:rsid w:val="005C26CB"/>
    <w:rsid w:val="005E6AD2"/>
    <w:rsid w:val="00621C4B"/>
    <w:rsid w:val="006517E2"/>
    <w:rsid w:val="0065296C"/>
    <w:rsid w:val="00655925"/>
    <w:rsid w:val="006657B9"/>
    <w:rsid w:val="00674B4B"/>
    <w:rsid w:val="00684523"/>
    <w:rsid w:val="006A3B12"/>
    <w:rsid w:val="006B7F8A"/>
    <w:rsid w:val="006C32BF"/>
    <w:rsid w:val="006E5F53"/>
    <w:rsid w:val="006E7054"/>
    <w:rsid w:val="00714324"/>
    <w:rsid w:val="00731D22"/>
    <w:rsid w:val="007409A3"/>
    <w:rsid w:val="00764928"/>
    <w:rsid w:val="00766998"/>
    <w:rsid w:val="00772AD2"/>
    <w:rsid w:val="007757E1"/>
    <w:rsid w:val="007A201A"/>
    <w:rsid w:val="007A4A78"/>
    <w:rsid w:val="007B45A4"/>
    <w:rsid w:val="007B5CA2"/>
    <w:rsid w:val="007C7D4D"/>
    <w:rsid w:val="007D37FC"/>
    <w:rsid w:val="00806862"/>
    <w:rsid w:val="00817E3B"/>
    <w:rsid w:val="00822319"/>
    <w:rsid w:val="00826817"/>
    <w:rsid w:val="00837102"/>
    <w:rsid w:val="0085273B"/>
    <w:rsid w:val="0085433B"/>
    <w:rsid w:val="00857CB6"/>
    <w:rsid w:val="00874E51"/>
    <w:rsid w:val="00885D3E"/>
    <w:rsid w:val="0088618A"/>
    <w:rsid w:val="008A105F"/>
    <w:rsid w:val="008A6AFF"/>
    <w:rsid w:val="008B70B6"/>
    <w:rsid w:val="008D60E0"/>
    <w:rsid w:val="008E26D0"/>
    <w:rsid w:val="008F0614"/>
    <w:rsid w:val="00907C98"/>
    <w:rsid w:val="00933DBD"/>
    <w:rsid w:val="009438E7"/>
    <w:rsid w:val="00947B8F"/>
    <w:rsid w:val="009727E9"/>
    <w:rsid w:val="009817D6"/>
    <w:rsid w:val="009A6952"/>
    <w:rsid w:val="009B1D3B"/>
    <w:rsid w:val="009B5B2D"/>
    <w:rsid w:val="009C5DA6"/>
    <w:rsid w:val="00A02DCB"/>
    <w:rsid w:val="00A0407F"/>
    <w:rsid w:val="00A06AB9"/>
    <w:rsid w:val="00A11C6C"/>
    <w:rsid w:val="00A1578F"/>
    <w:rsid w:val="00A25947"/>
    <w:rsid w:val="00A33B80"/>
    <w:rsid w:val="00A349B1"/>
    <w:rsid w:val="00A523B4"/>
    <w:rsid w:val="00A54550"/>
    <w:rsid w:val="00A5621B"/>
    <w:rsid w:val="00A614FA"/>
    <w:rsid w:val="00A83F1F"/>
    <w:rsid w:val="00A92164"/>
    <w:rsid w:val="00A921C3"/>
    <w:rsid w:val="00AA1355"/>
    <w:rsid w:val="00AA43EA"/>
    <w:rsid w:val="00AE27D6"/>
    <w:rsid w:val="00AF746E"/>
    <w:rsid w:val="00B04A9E"/>
    <w:rsid w:val="00B20E66"/>
    <w:rsid w:val="00B26C73"/>
    <w:rsid w:val="00B32641"/>
    <w:rsid w:val="00B419D4"/>
    <w:rsid w:val="00B5031A"/>
    <w:rsid w:val="00B667CE"/>
    <w:rsid w:val="00B7168F"/>
    <w:rsid w:val="00B7444B"/>
    <w:rsid w:val="00B826A4"/>
    <w:rsid w:val="00BA5702"/>
    <w:rsid w:val="00BD29CA"/>
    <w:rsid w:val="00C10242"/>
    <w:rsid w:val="00C10599"/>
    <w:rsid w:val="00C139E1"/>
    <w:rsid w:val="00C14361"/>
    <w:rsid w:val="00C22EEE"/>
    <w:rsid w:val="00C26FC3"/>
    <w:rsid w:val="00C51176"/>
    <w:rsid w:val="00C947C4"/>
    <w:rsid w:val="00CA4908"/>
    <w:rsid w:val="00CC54F3"/>
    <w:rsid w:val="00CC6A64"/>
    <w:rsid w:val="00CD7B25"/>
    <w:rsid w:val="00CE15DE"/>
    <w:rsid w:val="00CE306E"/>
    <w:rsid w:val="00D03C8C"/>
    <w:rsid w:val="00D13BF1"/>
    <w:rsid w:val="00D26986"/>
    <w:rsid w:val="00D36E6E"/>
    <w:rsid w:val="00D67DB6"/>
    <w:rsid w:val="00D73A30"/>
    <w:rsid w:val="00D92C1D"/>
    <w:rsid w:val="00D97617"/>
    <w:rsid w:val="00DB0A7E"/>
    <w:rsid w:val="00DB5366"/>
    <w:rsid w:val="00DF1FB7"/>
    <w:rsid w:val="00DF796B"/>
    <w:rsid w:val="00E12327"/>
    <w:rsid w:val="00E23977"/>
    <w:rsid w:val="00E27CE8"/>
    <w:rsid w:val="00E63177"/>
    <w:rsid w:val="00E71663"/>
    <w:rsid w:val="00E72862"/>
    <w:rsid w:val="00E75CE8"/>
    <w:rsid w:val="00E90341"/>
    <w:rsid w:val="00E9784A"/>
    <w:rsid w:val="00EA09F0"/>
    <w:rsid w:val="00EA4224"/>
    <w:rsid w:val="00EB038B"/>
    <w:rsid w:val="00ED4A5D"/>
    <w:rsid w:val="00EF01D9"/>
    <w:rsid w:val="00F01C9C"/>
    <w:rsid w:val="00F16E05"/>
    <w:rsid w:val="00F2103B"/>
    <w:rsid w:val="00F2355B"/>
    <w:rsid w:val="00F23AF3"/>
    <w:rsid w:val="00F2412F"/>
    <w:rsid w:val="00F33E7A"/>
    <w:rsid w:val="00F50277"/>
    <w:rsid w:val="00F63C3A"/>
    <w:rsid w:val="00F64088"/>
    <w:rsid w:val="00F64C32"/>
    <w:rsid w:val="00FA5734"/>
    <w:rsid w:val="00FB5A62"/>
    <w:rsid w:val="00FC1813"/>
    <w:rsid w:val="00FC1C0F"/>
    <w:rsid w:val="00FC63EA"/>
    <w:rsid w:val="00FE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54133"/>
  <w15:chartTrackingRefBased/>
  <w15:docId w15:val="{8814E360-91A1-4A57-A1C5-2D9F6053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F746E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746E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AF746E"/>
    <w:pPr>
      <w:ind w:left="-1"/>
    </w:pPr>
  </w:style>
  <w:style w:type="paragraph" w:styleId="Koptekst">
    <w:name w:val="header"/>
    <w:basedOn w:val="Standaard"/>
    <w:link w:val="KoptekstChar"/>
    <w:uiPriority w:val="99"/>
    <w:unhideWhenUsed/>
    <w:rsid w:val="00AF746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F746E"/>
    <w:rPr>
      <w:rFonts w:ascii="Verdana" w:eastAsia="Verdana" w:hAnsi="Verdana" w:cs="Verdana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AF746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F746E"/>
    <w:rPr>
      <w:rFonts w:ascii="Verdana" w:eastAsia="Verdana" w:hAnsi="Verdana" w:cs="Verdana"/>
      <w:lang w:val="nl-NL"/>
    </w:rPr>
  </w:style>
  <w:style w:type="paragraph" w:customStyle="1" w:styleId="xl25">
    <w:name w:val="xl25"/>
    <w:basedOn w:val="Standaard"/>
    <w:rsid w:val="001B33C5"/>
    <w:pPr>
      <w:widowControl/>
      <w:pBdr>
        <w:top w:val="single" w:sz="4" w:space="0" w:color="000000"/>
      </w:pBd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4"/>
      <w:lang w:val="en-GB"/>
    </w:rPr>
  </w:style>
  <w:style w:type="table" w:styleId="Tabelraster">
    <w:name w:val="Table Grid"/>
    <w:basedOn w:val="Standaardtabel"/>
    <w:uiPriority w:val="39"/>
    <w:rsid w:val="00A02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3A3FAF"/>
    <w:pPr>
      <w:ind w:left="720"/>
      <w:contextualSpacing/>
    </w:pPr>
  </w:style>
  <w:style w:type="table" w:customStyle="1" w:styleId="Tabelraster1">
    <w:name w:val="Tabelraster1"/>
    <w:basedOn w:val="Standaardtabel"/>
    <w:next w:val="Tabelraster"/>
    <w:uiPriority w:val="39"/>
    <w:rsid w:val="00764928"/>
    <w:pPr>
      <w:spacing w:after="0" w:line="240" w:lineRule="auto"/>
    </w:pPr>
    <w:rPr>
      <w:kern w:val="2"/>
      <w:lang w:val="nl-BE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uiPriority w:val="99"/>
    <w:unhideWhenUsed/>
    <w:rsid w:val="00352321"/>
    <w:pPr>
      <w:widowControl/>
      <w:autoSpaceDE/>
      <w:autoSpaceDN/>
      <w:spacing w:after="160"/>
    </w:pPr>
    <w:rPr>
      <w:rFonts w:cs="Times New Roman"/>
      <w:color w:val="000000"/>
      <w:kern w:val="2"/>
      <w:sz w:val="20"/>
      <w:szCs w:val="20"/>
      <w:lang w:val="nl-BE"/>
      <w14:ligatures w14:val="standardContextu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2321"/>
    <w:rPr>
      <w:rFonts w:ascii="Verdana" w:eastAsia="Verdana" w:hAnsi="Verdana" w:cs="Times New Roman"/>
      <w:color w:val="000000"/>
      <w:kern w:val="2"/>
      <w:sz w:val="20"/>
      <w:szCs w:val="20"/>
      <w:lang w:val="nl-BE"/>
      <w14:ligatures w14:val="standardContextual"/>
    </w:rPr>
  </w:style>
  <w:style w:type="character" w:styleId="Vermelding">
    <w:name w:val="Mention"/>
    <w:basedOn w:val="Standaardalinea-lettertype"/>
    <w:uiPriority w:val="99"/>
    <w:unhideWhenUsed/>
    <w:rsid w:val="00352321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5232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98767413F5D42B7936997432855A8" ma:contentTypeVersion="7" ma:contentTypeDescription="Een nieuw document maken." ma:contentTypeScope="" ma:versionID="ef03e1bc968f69ebe35080d1f4817d2f">
  <xsd:schema xmlns:xsd="http://www.w3.org/2001/XMLSchema" xmlns:xs="http://www.w3.org/2001/XMLSchema" xmlns:p="http://schemas.microsoft.com/office/2006/metadata/properties" xmlns:ns2="9ac51dcc-95dd-4c06-b5ef-59a07c9a0497" targetNamespace="http://schemas.microsoft.com/office/2006/metadata/properties" ma:root="true" ma:fieldsID="beb46724114dd13f57761b08479561f2" ns2:_="">
    <xsd:import namespace="9ac51dcc-95dd-4c06-b5ef-59a07c9a04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c51dcc-95dd-4c06-b5ef-59a07c9a0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76F8A8-721B-4C31-810F-64E967AF0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c51dcc-95dd-4c06-b5ef-59a07c9a04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9D48AE-1B79-4794-AD7F-BF7FF8B656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C01DE5-3DA7-4729-8EA2-E25FC313ED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3594A5B-699B-436C-9D8A-F46B71EA79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c50b58-2ef2-423d-a4db-1fa7c84efcfa}" enabled="0" method="" siteId="{87c50b58-2ef2-423d-a4db-1fa7c84efcf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1016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Lydia Boone</dc:creator>
  <cp:keywords/>
  <dc:description/>
  <cp:lastModifiedBy>Judy Hornschuh</cp:lastModifiedBy>
  <cp:revision>88</cp:revision>
  <dcterms:created xsi:type="dcterms:W3CDTF">2026-06-08T14:40:00Z</dcterms:created>
  <dcterms:modified xsi:type="dcterms:W3CDTF">2026-07-13T13:54:00Z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Order">
    <vt:r8>1600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ContentTypeId">
    <vt:lpwstr>0x01010032198767413F5D42B7936997432855A8</vt:lpwstr>
  </property>
</Properties>
</file>